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8E" w:rsidRPr="008B2421" w:rsidRDefault="005B7A8E" w:rsidP="005B7A8E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ru-RU"/>
        </w:rPr>
      </w:pPr>
      <w:bookmarkStart w:id="0" w:name="_Toc406232489"/>
      <w:bookmarkStart w:id="1" w:name="_Toc348518957"/>
      <w:bookmarkStart w:id="2" w:name="_Toc348519521"/>
      <w:bookmarkStart w:id="3" w:name="_Toc341256739"/>
      <w:bookmarkStart w:id="4" w:name="_Toc341343854"/>
      <w:r w:rsidRPr="008B2421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kk-KZ"/>
        </w:rPr>
        <w:t>27</w:t>
      </w:r>
    </w:p>
    <w:p w:rsidR="005B7A8E" w:rsidRPr="008B2421" w:rsidRDefault="005B7A8E" w:rsidP="005B7A8E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8B2421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5B7A8E" w:rsidRPr="008B2421" w:rsidRDefault="005B7A8E" w:rsidP="005B7A8E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8B2421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552040" w:rsidRPr="00552040" w:rsidRDefault="00552040" w:rsidP="00552040">
      <w:pPr>
        <w:spacing w:line="240" w:lineRule="auto"/>
        <w:ind w:left="4679" w:firstLine="708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552040">
        <w:rPr>
          <w:rFonts w:ascii="Times New Roman" w:eastAsia="Calibri" w:hAnsi="Times New Roman"/>
          <w:color w:val="000000"/>
          <w:sz w:val="28"/>
          <w:szCs w:val="28"/>
          <w:lang w:val="kk-KZ"/>
        </w:rPr>
        <w:t>от 27 июля 2017 года №</w:t>
      </w:r>
      <w:r w:rsidRPr="00552040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352</w:t>
      </w:r>
    </w:p>
    <w:p w:rsidR="005B7A8E" w:rsidRPr="008B2421" w:rsidRDefault="005B7A8E" w:rsidP="005B7A8E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ru-RU"/>
        </w:rPr>
      </w:pPr>
    </w:p>
    <w:p w:rsidR="005B7A8E" w:rsidRPr="008B2421" w:rsidRDefault="005B7A8E" w:rsidP="005B7A8E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8B2421">
        <w:rPr>
          <w:rFonts w:ascii="Times New Roman" w:hAnsi="Times New Roman"/>
          <w:sz w:val="28"/>
          <w:szCs w:val="28"/>
          <w:lang w:val="kk-KZ"/>
        </w:rPr>
        <w:t>Приложение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B242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245</w:t>
      </w:r>
    </w:p>
    <w:p w:rsidR="005B7A8E" w:rsidRPr="008B2421" w:rsidRDefault="005B7A8E" w:rsidP="005B7A8E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8B2421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5B7A8E" w:rsidRPr="008B2421" w:rsidRDefault="005B7A8E" w:rsidP="005B7A8E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8B2421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5B7A8E" w:rsidRPr="008B2421" w:rsidRDefault="005B7A8E" w:rsidP="005B7A8E">
      <w:pPr>
        <w:spacing w:line="240" w:lineRule="auto"/>
        <w:ind w:firstLine="5387"/>
        <w:rPr>
          <w:rFonts w:ascii="Times New Roman" w:eastAsia="Calibri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8A4D32" w:rsidRPr="005B7A8E" w:rsidRDefault="008A4D32" w:rsidP="008A4D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A4D32" w:rsidRPr="009931DA" w:rsidRDefault="008A4D32" w:rsidP="008A4D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B7A8E" w:rsidRPr="008B2421" w:rsidRDefault="005B7A8E" w:rsidP="005B7A8E">
      <w:pPr>
        <w:spacing w:line="240" w:lineRule="auto"/>
        <w:jc w:val="center"/>
        <w:rPr>
          <w:color w:val="000000" w:themeColor="text1"/>
          <w:sz w:val="24"/>
          <w:lang w:val="kk-KZ"/>
        </w:rPr>
      </w:pPr>
      <w:r w:rsidRPr="008B242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Типовая учебная программа по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учебному </w:t>
      </w:r>
      <w:r w:rsidRPr="008B242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предмету «</w:t>
      </w:r>
      <w:r w:rsidRPr="008B2421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Русский язык»</w:t>
      </w:r>
      <w:r w:rsidRPr="008B2421">
        <w:rPr>
          <w:color w:val="000000" w:themeColor="text1"/>
          <w:sz w:val="24"/>
          <w:lang w:val="kk-KZ"/>
        </w:rPr>
        <w:t xml:space="preserve"> </w:t>
      </w:r>
    </w:p>
    <w:p w:rsidR="005B7A8E" w:rsidRDefault="005B7A8E" w:rsidP="005B7A8E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8B2421">
        <w:rPr>
          <w:rFonts w:ascii="Times New Roman" w:eastAsia="Calibri" w:hAnsi="Times New Roman"/>
          <w:b/>
          <w:sz w:val="28"/>
          <w:szCs w:val="28"/>
          <w:lang w:val="kk-KZ"/>
        </w:rPr>
        <w:t xml:space="preserve">для слабослышащих, позднооглохших обучающихся </w:t>
      </w:r>
      <w:r w:rsidRPr="008B2421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3-4 классов уровня начального образования </w:t>
      </w:r>
      <w:r w:rsidRPr="008B2421">
        <w:rPr>
          <w:rFonts w:ascii="Times New Roman" w:eastAsia="Calibri" w:hAnsi="Times New Roman"/>
          <w:b/>
          <w:sz w:val="28"/>
          <w:szCs w:val="28"/>
          <w:lang w:val="ru-RU"/>
        </w:rPr>
        <w:t>(с нерусским языком обучения)</w:t>
      </w:r>
      <w:r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</w:p>
    <w:p w:rsidR="008A4D32" w:rsidRPr="009931DA" w:rsidRDefault="005B7A8E" w:rsidP="005B7A8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t>по обновленному содержанию</w:t>
      </w:r>
    </w:p>
    <w:p w:rsidR="000A37DB" w:rsidRDefault="000A37DB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BD3902" w:rsidRDefault="00BD3902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D43401" w:rsidRPr="008B2421" w:rsidRDefault="00025022" w:rsidP="00025022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Глава </w:t>
      </w:r>
      <w:r w:rsidRPr="008B2421">
        <w:rPr>
          <w:rFonts w:ascii="Times New Roman" w:eastAsia="Calibri" w:hAnsi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eastAsia="Calibri" w:hAnsi="Times New Roman"/>
          <w:b/>
          <w:sz w:val="28"/>
          <w:szCs w:val="28"/>
          <w:lang w:val="ru-RU"/>
        </w:rPr>
        <w:t>Общие положения</w:t>
      </w:r>
    </w:p>
    <w:p w:rsidR="00025022" w:rsidRPr="008B2421" w:rsidRDefault="00025022" w:rsidP="00025022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утвержденным постановлением Правительства Республики Казахстан от 23 а</w:t>
      </w:r>
      <w:bookmarkStart w:id="5" w:name="_GoBack"/>
      <w:bookmarkEnd w:id="5"/>
      <w:r w:rsidRPr="008B2421">
        <w:rPr>
          <w:rFonts w:ascii="Times New Roman" w:hAnsi="Times New Roman" w:cs="Times New Roman"/>
          <w:sz w:val="28"/>
          <w:szCs w:val="28"/>
          <w:lang w:val="ru-RU"/>
        </w:rPr>
        <w:t>вгуста 2012 года №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1080.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B242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Учебный предмет «Русский язык» для 3-4 классов с нерусским языком обучения школы слабослышащих является составной частью образовательной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школьным предметам, так как язык – ключ к познанию, образованности, развитию интеллекта у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слабослышащих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обучающихся.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3. Учебная программа по «Русскому языку» для 3-4 классов с нерусским языком обучения школы слабослышащих определяет содержание и объем знаний, умений, навыков соответственно возрастным и типологическим особенностям развития слабослышащих обучающихся. 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4. Учебная программа по «Русскому языку» ориентирует процесс обучения на использование дидактического потенциала данного предмета для овладения слабослышащими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5. В учебной программе по «Русскому языку»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построении принципиально новой структуры учебной программы по предмету.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A52697" w:rsidRPr="00A5269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Ценностно-ориентированный, </w:t>
      </w:r>
      <w:proofErr w:type="spellStart"/>
      <w:r w:rsidR="00A52697" w:rsidRPr="00A5269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деятельностный</w:t>
      </w:r>
      <w:proofErr w:type="spellEnd"/>
      <w:r w:rsidR="00A52697" w:rsidRPr="00A5269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, коммуникативный, личностно-ориентированный подходы,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7. 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8. Коммуникативный подход, являясь основой обучения языкам, рассматривается как ведущий принцип развития речевой деятельности слабослышащих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025022" w:rsidRPr="00F32908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9.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как субъекта своего учения и субъекта </w:t>
      </w:r>
      <w:r w:rsidRPr="00F32908">
        <w:rPr>
          <w:rFonts w:ascii="Times New Roman" w:hAnsi="Times New Roman" w:cs="Times New Roman"/>
          <w:sz w:val="28"/>
          <w:szCs w:val="28"/>
          <w:lang w:val="ru-RU"/>
        </w:rPr>
        <w:t xml:space="preserve">межличностного общения. </w:t>
      </w:r>
    </w:p>
    <w:p w:rsidR="00025022" w:rsidRPr="00F32908" w:rsidRDefault="00025022" w:rsidP="00025022">
      <w:pPr>
        <w:pStyle w:val="1"/>
        <w:spacing w:before="0" w:line="240" w:lineRule="auto"/>
        <w:ind w:left="567"/>
        <w:jc w:val="center"/>
        <w:rPr>
          <w:rFonts w:ascii="Times New Roman" w:hAnsi="Times New Roman"/>
          <w:b/>
          <w:smallCaps w:val="0"/>
          <w:spacing w:val="0"/>
          <w:sz w:val="28"/>
          <w:szCs w:val="28"/>
          <w:lang w:val="kk-KZ"/>
        </w:rPr>
      </w:pPr>
    </w:p>
    <w:p w:rsidR="00BD3902" w:rsidRPr="00F32908" w:rsidRDefault="00BD3902" w:rsidP="00BD3902">
      <w:pPr>
        <w:rPr>
          <w:rFonts w:ascii="Times New Roman" w:hAnsi="Times New Roman"/>
          <w:sz w:val="28"/>
          <w:szCs w:val="28"/>
          <w:lang w:val="kk-KZ"/>
        </w:rPr>
      </w:pPr>
    </w:p>
    <w:p w:rsidR="00025022" w:rsidRPr="00F32908" w:rsidRDefault="00025022" w:rsidP="00025022">
      <w:pPr>
        <w:pStyle w:val="1"/>
        <w:spacing w:before="0" w:line="240" w:lineRule="auto"/>
        <w:jc w:val="center"/>
        <w:rPr>
          <w:rFonts w:ascii="Times New Roman" w:hAnsi="Times New Roman"/>
          <w:b/>
          <w:smallCaps w:val="0"/>
          <w:spacing w:val="0"/>
          <w:sz w:val="28"/>
          <w:szCs w:val="28"/>
        </w:rPr>
      </w:pPr>
      <w:r w:rsidRPr="00F32908">
        <w:rPr>
          <w:rFonts w:ascii="Times New Roman" w:hAnsi="Times New Roman"/>
          <w:b/>
          <w:smallCaps w:val="0"/>
          <w:spacing w:val="0"/>
          <w:sz w:val="28"/>
          <w:szCs w:val="28"/>
        </w:rPr>
        <w:t>Глава 2. Цель и задачи изучения учебного предмета «Русский язык»</w:t>
      </w:r>
    </w:p>
    <w:p w:rsidR="00025022" w:rsidRPr="00F32908" w:rsidRDefault="00025022" w:rsidP="00025022">
      <w:pPr>
        <w:rPr>
          <w:rFonts w:ascii="Times New Roman" w:hAnsi="Times New Roman"/>
          <w:sz w:val="28"/>
          <w:szCs w:val="28"/>
          <w:lang w:val="ru-RU"/>
        </w:rPr>
      </w:pP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290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F32908">
        <w:rPr>
          <w:rFonts w:ascii="Times New Roman" w:hAnsi="Times New Roman" w:cs="Times New Roman"/>
          <w:sz w:val="28"/>
          <w:szCs w:val="28"/>
          <w:lang w:val="ru-RU"/>
        </w:rPr>
        <w:t xml:space="preserve">. Важность предмета «Русский язык» в образовательной программе определена статусом русского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языка как средства межнационального общения в Р</w:t>
      </w:r>
      <w:r>
        <w:rPr>
          <w:rFonts w:ascii="Times New Roman" w:hAnsi="Times New Roman" w:cs="Times New Roman"/>
          <w:sz w:val="28"/>
          <w:szCs w:val="28"/>
          <w:lang w:val="ru-RU"/>
        </w:rPr>
        <w:t>еспублике Казахстан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, его значимостью в создании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полиязычного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пространства. 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Содержание программы помогает обучающимся изучать народные традиции и обычаи, воспитывает толерантное отношение к другим народам, формирует представление об универсальных общечеловеческих ценностях.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Цель учебного предмета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–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русского языка, развитие навыков связной речи); преодоление речевого недоразвития; подготовка к изучению систематического курса грамматики. 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По окончании начальной школы слабослышащие обучающиеся </w:t>
      </w:r>
      <w:r w:rsidR="00025022">
        <w:rPr>
          <w:rFonts w:ascii="Times New Roman" w:hAnsi="Times New Roman" w:cs="Times New Roman"/>
          <w:sz w:val="28"/>
          <w:szCs w:val="28"/>
          <w:lang w:val="ru-RU"/>
        </w:rPr>
        <w:t>владеют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языком на элементарном уровне А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(начальный уровень) согласно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>системе уровней «Общеевропейской рамки владения языками»</w:t>
      </w:r>
      <w:r w:rsidR="000250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(CEFR).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 Задачи учебного предмета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развитие и совершенствование устной и письменной коммуникации, способности к осмысленному чтению и письму на разных языках;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развитие практических речевых навыков построения и грамматического оформления речевых единиц русского языка;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3) осознанное построение речевого высказывания в соответствии с задачами коммуникации в условиях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полиязычного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пространства</w:t>
      </w:r>
      <w:r w:rsidRPr="008B242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4) развитие способности пользоваться письменной и устной речью для решения задач, связанных с реализацией социально-бытовых, общих и особых образовательных потребностей;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5) формирование умений понимать содержание художественного произведения, работать с текстом;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6) развитие способности к словесному самовыражению на уровне, соответствующем возрасту и развитию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7) развитие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слухозрительного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слухового восприятия устной речи, ее произносительной стороны, использование сформированных умений в процессе устной коммуникации;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8) формирование у обучающихся житейских понятий, развитие их мышления, развитие устной и письменной речи в условиях предметно-практической деятельности, формирование умения работать в коллективе;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9) создание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10) формирование понимания ценностей культур казахского, русского и других народов.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 Изучение учебного предмета с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пособствует: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пониманию обучающимися того, что язык представляет собой явление национальной культуры и основное средство человеческого общения;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знанию основных речевых форм и правил их применения в русском языке;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3) умению решать актуальные житейские задачи и общаться с помощью русского языка в устной и письменной формах; </w:t>
      </w:r>
      <w:proofErr w:type="gramEnd"/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4) умению выбрать адекватные средства вербальной и невербальной коммуникации в зависимости от собеседника (слышащий, слабослышащий,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неслышащий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5) овладению основными закономерностями русского языка, словообразовательными моделями;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6) формированию навыков построения предложений с одновременным уточнением значений входящих в них словоформ;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7) овладению структурой простого предложения и наиболее употребительными типами сложных предложений, выражающих определительные, пространственные, причинные, целевые, временные и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объектные смысловые отношения;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8) овладению орфографическими знаниями и умениями, каллиграфическими навыками;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9) овладению способностью пользоваться устной и письменной речью для решения соответствующих возрасту житейских задач, включая коммуникацию в сети Интернет;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10) формированию умения начать и поддержать разговор, задать вопрос, выразить свои намерения, просьбу, пожелание, опасения, завершить разговор на русском языке;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11) формированию умения уточнять непонятое в ходе коммуникации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взрослыми и сверстниками; понимание высказывания, выраженного не только знакомыми, но и незнакомыми речевыми средствами, иной структурой фразы, в новых условиях общения – на русском языке;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12) овладению умением использовать дактилологию как вспомогательное средство;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13) овладению умением получать и уточнять информацию от собеседника в ходе коммуникации на основе словесной речи на знакомые темы, извлекать значимую информацию из общения, соотносить его цель и результат;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14) осознанному, правильному, плавному чтению вслух целыми словами с использованием средств устной выразительности речи;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15) пониманию роли чтения, использование разных видов чтения (ознакомительное, изучающее, выборочное, поисковое);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16) формированию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17) овладению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18) использованию устно-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дактильной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формы речи как вспомогательной в овладении устной и письменной речи.</w:t>
      </w:r>
    </w:p>
    <w:p w:rsidR="00025022" w:rsidRDefault="00025022" w:rsidP="000250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902" w:rsidRPr="008B2421" w:rsidRDefault="00BD3902" w:rsidP="000250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022" w:rsidRPr="008B2421" w:rsidRDefault="00025022" w:rsidP="0002502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6" w:name="_Toc253482238"/>
      <w:bookmarkStart w:id="7" w:name="_Toc348519523"/>
      <w:bookmarkStart w:id="8" w:name="_Toc406232492"/>
      <w:bookmarkStart w:id="9" w:name="_Toc305489475"/>
      <w:r w:rsidRPr="00BD3902">
        <w:rPr>
          <w:rFonts w:ascii="Times New Roman" w:hAnsi="Times New Roman"/>
          <w:b/>
          <w:sz w:val="28"/>
          <w:szCs w:val="28"/>
          <w:lang w:val="ru-RU"/>
        </w:rPr>
        <w:t xml:space="preserve">Глава 3. </w:t>
      </w:r>
      <w:r w:rsidRPr="008B2421">
        <w:rPr>
          <w:rFonts w:ascii="Times New Roman" w:hAnsi="Times New Roman"/>
          <w:b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025022" w:rsidRPr="008B2421" w:rsidRDefault="00025022" w:rsidP="0002502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. Ценности среднего образования основаны на национальной идее «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Мәңгілі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ел»: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казахстанский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патриотизм и гражданская ответственность; уважение; сотрудничество; труд и творчество; открытость; образование в течение всей жизни. 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bookmarkStart w:id="10" w:name="_Toc415729206"/>
      <w:bookmarkStart w:id="11" w:name="_Toc446172652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17</w:t>
      </w:r>
      <w:r w:rsidR="00025022"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. </w:t>
      </w:r>
      <w:proofErr w:type="gramStart"/>
      <w:r w:rsidR="00025022"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>Обучение слабослышащих обучающихся основывается на следующих дидактических принципах:</w:t>
      </w:r>
      <w:proofErr w:type="gramEnd"/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1) принцип </w:t>
      </w:r>
      <w:proofErr w:type="spellStart"/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>гуманизации</w:t>
      </w:r>
      <w:proofErr w:type="spellEnd"/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образования,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обеспечивающий переход к личностно ориентированной концепции образования;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lastRenderedPageBreak/>
        <w:t xml:space="preserve">2) принцип адаптивности образования к уровню и особенностям развития слабослышащего обучающегося,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развития, нарушениями зрения;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>3) принцип дифференциации и индивидуализации обучения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слабослышащему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обучающемуся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вместе с родителями выбрать тот путь обучения, который для него более приемлем;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4) принцип наглядности и словесных средств обучения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слабослышащих;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5) принцип усвоения основ наук в единстве с усвоением родного языка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обусловлен тем, что ход личностного развития слабослышащего обучающегося,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словесно-логического мышления;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6) принцип интенсификации развития слухового восприятия в единстве с развитием произносительной стороны устной речи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состоит в том, чтобы развить у слабослышащего обучающегося способность достаточно свободно понимать обращенную к нему речь собеседника и говорить разборчиво, понятно для окружающих;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7) принцип активизации речевого общения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обусловлен необходимостью реализации психолого-педагогических подходов к организации совместной деятельности обучающихся и предполагает моделирование ситуаций, вызывающих потребность в общении на основе словесной речи. Специальное обучение слабослышащих обучающихся формированию различных способов общения осуществляется с учетом форм социального поведения во всей учебно-воспитательной работе;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8) принцип </w:t>
      </w:r>
      <w:proofErr w:type="spellStart"/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деятельностного</w:t>
      </w:r>
      <w:proofErr w:type="spellEnd"/>
      <w:r w:rsidRPr="008B242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подхода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отражает основную направленность современной системы обучения слабослышащих обучающихся,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обучающегося.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На уроках по «Русскому языку» в классах с нерусским языком обучения в первую очередь решается специфическая задача – практическое овладение речью, а не изучение языка, что объясняется своеобразием условий овладения языком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слабослышащими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обучающимися. Это обусловливает особое содержание всей работы по речевому развитию слабослышащих (специальный отбор фонетического, лексического и грамматического материала, его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>группировка, расположение, взаимосвязь отдельных частей).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Приступая к изучению второго, русского, языка, слабослышащие обучающиеся облада</w:t>
      </w:r>
      <w:r w:rsidR="00025022"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опытом целенаправленного освоения родного языка при нарушенной слуховой функции.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Эти навыки они переносят на изучение нового – русского - языка.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Слабослышащие обучающиеся овладевают русским языком, его системой в процессе использования языкового материала в речи, в разных видах общения (разговорно-обиходная и описательно-повествовательная речь, чтение, самостоятельное письмо на уроках, общение во внеклассное время, использование речи в связи с усвоением наук, в трудовой деятельности, играх).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. Обучение слабослышащих обучающихся второму языку строится на основе синтеза подходов и методов, используемых для обучения родному языку при нарушенном слухе и обучения русскому языку при сохранном слухе.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Требования к построению процесса овладения русским языком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слабослышащими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обучающимися в школе с нерусским языком обучения: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1) широкое использование наглядности с учетом особой роли зрительного восприятия при нарушенном слухе;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использование письменной формы русской речи как  важнейшего средства овладения языком;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3) в лексико-грамматической работе главн</w:t>
      </w:r>
      <w:r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опора на речевой русскоязычный образец при одновременном освоении лексического и грамматического значений слова;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4) проведение лексико-грамматической работы взаимосвязано с работой над произносительной стороной и восприятием устной русскоязычной речи;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5) особое внимание уделяется произношению, обеспечивающему репродуктивное и рецептивное владение русскоязычной речью в форме говорения и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слухозрительного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восприятия.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. Основными условиями, определяющими содержание обучения второму - русскому языку, являются: реальный объем учебного времени, темп изучения языка, доступный для слабослышащих обучающихся, а также данные, определяющие предпочтительные них области дальнейшего использования полученных языковых знаний.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. Необходимо обеспечить дифференцированный и индивидуальный подходы обучения слабослышащих обучающихся русскому языку с учетом следующих факторов: уровень владения родным языком, степень нарушения слуха, произносительные навыки, речевой опыт и речевая среда.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В образовательно–коррекционном процессе строго учитывается соотношение устной, письменной, устно–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дактильной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жестовой речи с учетом особенностей разных категорий слабослышащих и позднооглохших детей.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При изучении русского языка в школе с нерусским языком обучения эффективно используется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дактильная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речь родного языка, что помогает лучше запомнить произношение слов на русском языке.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27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Особое место в овладении русским языком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слабослышащими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обучающимися занимает речевая практика как средство, позволяющее усваивать сведения, понятия об окружающем мире, приобретать социальный опыт, готовиться к вхождению в социум.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Решение задач речевого развития слабослышащих обучающихся пронизыва</w:t>
      </w:r>
      <w:r w:rsidR="00025022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т всю учебную и внеклассную работу. Только при таком условии оказывается возможным практическое осуществление цели обучения языку как средству общения и орудия мышления. 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Овладение русским языком основывается на следующих направлениях работы, которые осуществляются в рамках образовательной программы на других уроках и занятиях («</w:t>
      </w:r>
      <w:r>
        <w:rPr>
          <w:rFonts w:ascii="Times New Roman" w:hAnsi="Times New Roman" w:cs="Times New Roman"/>
          <w:sz w:val="28"/>
          <w:szCs w:val="28"/>
          <w:lang w:val="ru-RU"/>
        </w:rPr>
        <w:t>Литературное чтение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», «Художественный труд», «Музыка», «Адаптивная физкультура», «Ознакомление с окружающим», «Коррекционная ритмика», «Формирование произношения и развитие слухового восприятия»):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развитие различных видов восприятия, внимания, памяти, мышления;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развитие общей, ручной, артикуляционной моторики;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3) расширение объёма активного и пассивного словаря;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4) развитие восприятия, дифференциации и навыков употребления грамматических форм слова и словообразовательных моделей, различных типов синтаксических конструкций;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5) совершенствование навыков диалогической и связной речи;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6) коррекция нарушений фонетической стороны речи, развитие фонематических процессов;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7) развитие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>-зрительного и слухового восприятия неречевых и речевых звучаний;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8) формирование коммуникативной мотивации для общения в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среде.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ных целях (поручения, вопросы,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ответы, отчеты, выражение своего отношения). </w:t>
      </w:r>
      <w:proofErr w:type="gramEnd"/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31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Примеры заданий по слушанию и говорению в предмете «Русский язык и литература»: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1) различение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слухозрительно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на слух предложений из текста, отработанного на уроке;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различение вопросительных, восклицательных, повествовательных предложений;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3) различение в предложении слов с перемещающимся логическим ударением, воспроизведение их;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слухозрительное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слуховое восприятие, осмысление содержания текста или отрывка из него;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5) восприятие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слухозрительно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на слух и выполнение словарно-стилистических заданий;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6) восприятие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слухозрительно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на слух выразительного чтения педагога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определение своего отношения к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прочитанному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7) выделить отдельные выразительные детали в картине, описанной в произведении;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8) выделить отдельные слова, фразы, передающие настроение автора;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9) прочитать произведение выразительно (индивидуальное, хоровое чтение);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10) эмоционально выразить состояние персонажа, оценить ситуацию, поступок человека;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11) воспроизведение слов, фраз, отдельных предложений из текстов, предлагаемых учителем за экраном;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12) составление диалога по ходу сюжетно-ролевой игры;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13) составление диалога по заданному образцу и описанию ситуации.</w:t>
      </w:r>
    </w:p>
    <w:p w:rsidR="00025022" w:rsidRPr="008B2421" w:rsidRDefault="00F3290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32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Примеры заданий по чтению в предмете: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чтение труднопроизносимых слов текста;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чтение слов, фраз, отрывков текста с соблюдением правил орфоэпии, словесного и логического ударения;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3) чтение текста по предложениям, частям, целиком;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4) выяснение значения слова;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5) специальная обработка текста до его чтения;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6) беседа по содержанию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7) иллюстрирование текста или отдельных отрывков;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8) показ действий персонажа по аппликации, макету;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9) выборочное чтение по заданной теме;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10) составление картинного, словесного плана прочитанного;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11) сопоставление текста с иллюстрацией, художественной картиной;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12) проведение сло</w:t>
      </w:r>
      <w:r w:rsidR="00A62564">
        <w:rPr>
          <w:rFonts w:ascii="Times New Roman" w:hAnsi="Times New Roman" w:cs="Times New Roman"/>
          <w:sz w:val="28"/>
          <w:szCs w:val="28"/>
          <w:lang w:val="ru-RU"/>
        </w:rPr>
        <w:t>варно-стилистических упражнений;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13) прослушивание образцов выразительного чтения;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14) упражнения в тренировке техники чтения: чтение предложений с выделением пауз, словесного и логического ударения;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15) ответы на вопросы, поставленные к отдельным словам предложения;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16) чтение по ролям;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17) заучивание наизусть;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18) коллективная декламация.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3290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. Примеры заданий по письму в предмете: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краткое изложение содержания прослушанного или прочитанного текста, описание своих личных впечатлений о фильме и книге;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написание небольшого сообщения;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3) написание альтернативного окончания к известной истории;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4) предоставление информации в форме рисунков и диаграмм;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5) подготовка вопросов для интервью;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6) составление текста по опорным словам, плану;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7) письмо по памяти;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8) корректирование текстов.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34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Компетентность в использовании информационно-коммуникационных технологий: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компетентность в использовании информационно-коммуникационных технологий (далее - 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2) обучающиеся развивают навыки использования И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КТ в пр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>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35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В учебной программе «Русский язык» компетентность в использовании И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КТ вкл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ючает: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использование потенциала существующих и новых технологий на уроках для повышения уровня образования с использованием разных средств;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2) работу с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интернет-ресурсами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на русском языке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3) использование простых программ с переходом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более сложным (как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Word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PowerPoint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), чтобы работать с текстом и слайдами;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4) использование оборудования (принтер, сканер, цифровой фотоаппарат) для обработки информации, сохранения её как отдельного документа в электронном виде;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5) обучение с помощью </w:t>
      </w:r>
      <w:r w:rsidRPr="008B2421">
        <w:rPr>
          <w:rFonts w:ascii="Times New Roman" w:hAnsi="Times New Roman"/>
          <w:iCs/>
          <w:sz w:val="28"/>
          <w:szCs w:val="28"/>
          <w:lang w:val="ru-RU" w:eastAsia="ru-RU"/>
        </w:rPr>
        <w:t>электронных учебников.</w:t>
      </w:r>
    </w:p>
    <w:p w:rsidR="00025022" w:rsidRDefault="00025022" w:rsidP="0002502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</w:pPr>
    </w:p>
    <w:p w:rsidR="008B719B" w:rsidRDefault="008B719B" w:rsidP="0002502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</w:pPr>
    </w:p>
    <w:p w:rsidR="00025022" w:rsidRPr="008B2421" w:rsidRDefault="00025022" w:rsidP="00025022">
      <w:pPr>
        <w:spacing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  <w:lang w:val="ru-RU"/>
        </w:rPr>
      </w:pPr>
      <w:r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Глава </w:t>
      </w:r>
      <w:r w:rsidRPr="008B2421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4. </w:t>
      </w:r>
      <w:bookmarkEnd w:id="10"/>
      <w:bookmarkEnd w:id="11"/>
      <w:r w:rsidRPr="008B2421">
        <w:rPr>
          <w:rFonts w:ascii="Times New Roman" w:eastAsiaTheme="minorHAnsi" w:hAnsi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025022" w:rsidRPr="008B2421" w:rsidRDefault="00025022" w:rsidP="00025022">
      <w:pPr>
        <w:spacing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  <w:lang w:val="ru-RU"/>
        </w:rPr>
      </w:pP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36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Оценивание результатов изучения предмета «Русский язык» осуществляется с применением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оценивания.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D003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38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включает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оценивание. 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39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проводится непрерывно, обеспечивает обратную связь между обучающимся и учителем, и позволяет своевременно корректировать учебный процесс. 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40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, выставления четвертных и годовых оценок по предмету. </w:t>
      </w:r>
    </w:p>
    <w:p w:rsidR="00025022" w:rsidRDefault="00025022" w:rsidP="0002502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B719B" w:rsidRPr="008B2421" w:rsidRDefault="008B719B" w:rsidP="0002502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25022" w:rsidRPr="008B2421" w:rsidRDefault="00025022" w:rsidP="0002502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Pr="008B2421">
        <w:rPr>
          <w:rFonts w:ascii="Times New Roman" w:hAnsi="Times New Roman"/>
          <w:b/>
          <w:sz w:val="28"/>
          <w:szCs w:val="28"/>
          <w:lang w:val="kk-KZ"/>
        </w:rPr>
        <w:t xml:space="preserve">5. Организация содержания учебного предмета «Русский язык» </w:t>
      </w:r>
    </w:p>
    <w:p w:rsidR="00025022" w:rsidRPr="008B2421" w:rsidRDefault="00025022" w:rsidP="0002502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25022" w:rsidRPr="00225357" w:rsidRDefault="00BD003A" w:rsidP="00025022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41</w:t>
      </w:r>
      <w:r w:rsidR="00025022" w:rsidRPr="008B2421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25022" w:rsidRPr="00225357">
        <w:rPr>
          <w:rFonts w:ascii="Times New Roman" w:hAnsi="Times New Roman"/>
          <w:color w:val="000000"/>
          <w:sz w:val="28"/>
          <w:szCs w:val="28"/>
          <w:lang w:val="ru-RU"/>
        </w:rPr>
        <w:t>Объем учебной нагрузки по учебному предмету «</w:t>
      </w:r>
      <w:r w:rsidR="00025022">
        <w:rPr>
          <w:rFonts w:ascii="Times New Roman" w:hAnsi="Times New Roman"/>
          <w:color w:val="000000"/>
          <w:sz w:val="28"/>
          <w:szCs w:val="28"/>
          <w:lang w:val="ru-RU"/>
        </w:rPr>
        <w:t>Русский язык</w:t>
      </w:r>
      <w:r w:rsidR="00025022" w:rsidRPr="00225357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="00025022" w:rsidRPr="00225357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025022" w:rsidRPr="003C3AD3" w:rsidRDefault="00025022" w:rsidP="0002502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25357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3 классе – 2 часа в неделю, 68 часов в учебном году; </w:t>
      </w:r>
    </w:p>
    <w:p w:rsidR="00025022" w:rsidRPr="003C3AD3" w:rsidRDefault="00025022" w:rsidP="0002502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в 4 классе – 2 часа в неделю, 68 часов в учебном году. </w:t>
      </w:r>
    </w:p>
    <w:bookmarkEnd w:id="6"/>
    <w:bookmarkEnd w:id="7"/>
    <w:bookmarkEnd w:id="8"/>
    <w:bookmarkEnd w:id="9"/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 w:eastAsia="ru-RU"/>
        </w:rPr>
        <w:t>42</w:t>
      </w:r>
      <w:r w:rsidR="00025022" w:rsidRPr="008B2421">
        <w:rPr>
          <w:rFonts w:ascii="Times New Roman" w:hAnsi="Times New Roman"/>
          <w:iCs/>
          <w:sz w:val="28"/>
          <w:szCs w:val="28"/>
          <w:lang w:val="ru-RU" w:eastAsia="ru-RU"/>
        </w:rPr>
        <w:t xml:space="preserve">.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Для организации учебно-воспитательного процесса кабинеты укомплектованы соответствующим школьным оборудованием с учетом санитарно-гигиенических норм.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43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ля проведения различных форм (индивидуальная, парная, групповая) и видов работы (игры и другие активные методы)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предусматривается легко передвигаемая мебель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Необходимо предусмотреть место для книжных полок, стендов для выставки работ обучающихся и наглядных пособий.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44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Требования к организации образовательного пространства в школе для </w:t>
      </w:r>
      <w:proofErr w:type="gram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слабослышащих</w:t>
      </w:r>
      <w:proofErr w:type="gram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8B2421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аличие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2)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</w:t>
      </w:r>
      <w:r w:rsidR="00BD003A">
        <w:rPr>
          <w:rFonts w:ascii="Times New Roman" w:hAnsi="Times New Roman" w:cs="Times New Roman"/>
          <w:sz w:val="28"/>
          <w:szCs w:val="28"/>
          <w:lang w:val="ru-RU"/>
        </w:rPr>
        <w:t xml:space="preserve">следует 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определять с учетом размеров помещения);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3) обеспечение надлежащими звуковыми средствами воспроизведения информации.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Учебные кабинеты оборудуются звукоусиливающей аппаратурой, отвечающей современным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аудиологическим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и сурдопедагогическим требованиям, способствующей развитию слухового восприятия: звукоусиливающей аппаратурой коллективного пользования с дополнительной комплектацией </w:t>
      </w:r>
      <w:proofErr w:type="spellStart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вибротактильными</w:t>
      </w:r>
      <w:proofErr w:type="spellEnd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устройствами или беспроводной аппаратурой. 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D003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В течение всего учебного дня и во внеурочное время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слабослышащий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обучающийся пользуется слуховыми аппаратами или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кохлеарными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имплантами</w:t>
      </w:r>
      <w:proofErr w:type="spellEnd"/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Каждый учебный класс </w:t>
      </w:r>
      <w:r w:rsidR="005A1BB6">
        <w:rPr>
          <w:rFonts w:ascii="Times New Roman" w:hAnsi="Times New Roman" w:cs="Times New Roman"/>
          <w:sz w:val="28"/>
          <w:szCs w:val="28"/>
          <w:lang w:val="ru-RU"/>
        </w:rPr>
        <w:t>оборудуется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рабочими местами с компьютерами для </w:t>
      </w:r>
      <w:proofErr w:type="gramStart"/>
      <w:r w:rsidRPr="008B2421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8B24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47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Кабинеты для проведения занятий оснащ</w:t>
      </w:r>
      <w:r w:rsidR="00025022">
        <w:rPr>
          <w:rFonts w:ascii="Times New Roman" w:hAnsi="Times New Roman" w:cs="Times New Roman"/>
          <w:sz w:val="28"/>
          <w:szCs w:val="28"/>
          <w:lang w:val="ru-RU"/>
        </w:rPr>
        <w:t>аются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визуальными приборами и специальными компьютерными программами для работы над произношением, развития слухового восприятия, зеркалом. 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Специальными условиями является также продуманность освещенности лица говорящего и фона за ним, использование современной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lastRenderedPageBreak/>
        <w:t>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49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Содержание учебного предмета: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1) для определения содержания предмета «Русский язык» в классах с нерусским языком обучения выстроена система целей обучения русскому языку, которая состоит из пяти разделов и двадцати двух подразделов: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«Слушание» направлен на формирование умений слушать речь учителя и обучающихся, аудио/видеозаписи, понимать смысл услышанного;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раздел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«Говорение» направлен на развитие умений выражать мысли, передавать информацию последовательно в устной форме;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«Чтение» направлен на понимание в прочитанном тексте запрашиваемой информации, развитие умения извлекать поступающую информацию. В чтении выделяют содержательный план (о чем текст) и процессуальный план (как прочитать и озвучить текст). Уметь читать – это, прежде всего, владеть техникой чтения, то есть мгновенно узнавать зрительные образы речевых единиц и озвучивать их во внутренней или внешней речи;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раздел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«Письмо» направлен на передачу информации в письменной форме;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раздел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«Языковые нормы» направлен на изучение грамматики, которая не выделяется в самостоятельное направление работы. Она вводится через ситуативно-тематическую организацию учебного процесса, то есть через практику в речи. Перед</w:t>
      </w:r>
      <w:r w:rsidR="00025022" w:rsidRPr="008B2421">
        <w:rPr>
          <w:rFonts w:ascii="Times New Roman" w:hAnsi="Times New Roman"/>
          <w:sz w:val="28"/>
          <w:szCs w:val="28"/>
          <w:lang w:val="ru-RU"/>
        </w:rPr>
        <w:t xml:space="preserve"> обучающимся на уроке ставится задача выразить определенную мысль или идею, а грамматика становится инструментом ее осуществления. В основе этого подхода лежит представление о языке как о триединой сущности: язык – речь – коммуникация.</w:t>
      </w:r>
    </w:p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42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BD003A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8B2421">
        <w:rPr>
          <w:rFonts w:ascii="Times New Roman" w:hAnsi="Times New Roman" w:cs="Times New Roman"/>
          <w:sz w:val="28"/>
          <w:szCs w:val="28"/>
          <w:lang w:val="ru-RU"/>
        </w:rPr>
        <w:t>. Виды и навыки речевой деятельности:</w:t>
      </w:r>
    </w:p>
    <w:p w:rsidR="00025022" w:rsidRDefault="00025022" w:rsidP="000250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1</w:t>
      </w:r>
    </w:p>
    <w:p w:rsidR="008B719B" w:rsidRPr="008B2421" w:rsidRDefault="008B719B" w:rsidP="000250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5"/>
        <w:tblW w:w="9497" w:type="dxa"/>
        <w:tblInd w:w="250" w:type="dxa"/>
        <w:tblLook w:val="00A0" w:firstRow="1" w:lastRow="0" w:firstColumn="1" w:lastColumn="0" w:noHBand="0" w:noVBand="0"/>
      </w:tblPr>
      <w:tblGrid>
        <w:gridCol w:w="445"/>
        <w:gridCol w:w="1965"/>
        <w:gridCol w:w="7087"/>
      </w:tblGrid>
      <w:tr w:rsidR="00025022" w:rsidRPr="008B2421" w:rsidTr="00BD003A">
        <w:tc>
          <w:tcPr>
            <w:tcW w:w="445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№</w:t>
            </w:r>
          </w:p>
        </w:tc>
        <w:tc>
          <w:tcPr>
            <w:tcW w:w="1965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BD003A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(виды речевой деятельности)</w:t>
            </w: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BD003A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(навыки)</w:t>
            </w:r>
          </w:p>
        </w:tc>
      </w:tr>
      <w:tr w:rsidR="00025022" w:rsidRPr="008B2421" w:rsidTr="00BD003A">
        <w:tc>
          <w:tcPr>
            <w:tcW w:w="44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96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 слов и словосочетаний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1.3 Понимание содержания прослушанного текста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</w:tr>
      <w:tr w:rsidR="00025022" w:rsidRPr="008B2421" w:rsidTr="00BD003A">
        <w:tc>
          <w:tcPr>
            <w:tcW w:w="44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96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(диалог)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аудиовизуального материала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2.6 Высказывание оценочного суждения о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прочитанном/прослушанном материале</w:t>
            </w:r>
          </w:p>
        </w:tc>
      </w:tr>
      <w:tr w:rsidR="00025022" w:rsidRPr="008B2421" w:rsidTr="00BD003A">
        <w:tc>
          <w:tcPr>
            <w:tcW w:w="44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196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 Извлечение необходимой информации из различных источников</w:t>
            </w:r>
          </w:p>
        </w:tc>
      </w:tr>
      <w:tr w:rsidR="00025022" w:rsidRPr="00037C8D" w:rsidTr="00BD003A">
        <w:tc>
          <w:tcPr>
            <w:tcW w:w="44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</w:t>
            </w:r>
          </w:p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</w:tr>
      <w:tr w:rsidR="00025022" w:rsidRPr="00037C8D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</w:tr>
      <w:tr w:rsidR="00025022" w:rsidRPr="008B2421" w:rsidTr="00BD003A">
        <w:tc>
          <w:tcPr>
            <w:tcW w:w="44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1965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</w:tr>
      <w:tr w:rsidR="00025022" w:rsidRPr="008B2421" w:rsidTr="00BD003A">
        <w:tc>
          <w:tcPr>
            <w:tcW w:w="44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65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8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</w:tr>
    </w:tbl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406232501"/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51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цифры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раздел и подраздел, четвертая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- указывает порядковый номер целей обучения. Напр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имер, в кодовом знаке 3.2.1.1: 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«3» - класс; «2.1» - подраздел; </w:t>
      </w:r>
      <w:r w:rsidR="008B719B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«1» - порядковый номер целей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 xml:space="preserve"> обучения.</w:t>
      </w:r>
    </w:p>
    <w:p w:rsidR="00025022" w:rsidRPr="008B2421" w:rsidRDefault="00BD003A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52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Система целей обучения</w:t>
      </w:r>
      <w:bookmarkEnd w:id="12"/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25022" w:rsidRPr="008B2421" w:rsidRDefault="00025022" w:rsidP="00025022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>1) «Слушание»</w:t>
      </w:r>
      <w:r w:rsidRPr="008B2421">
        <w:rPr>
          <w:rFonts w:ascii="Times New Roman" w:hAnsi="Times New Roman"/>
          <w:sz w:val="28"/>
          <w:szCs w:val="28"/>
          <w:lang w:val="kk-KZ"/>
        </w:rPr>
        <w:t>:</w:t>
      </w:r>
    </w:p>
    <w:p w:rsidR="00025022" w:rsidRDefault="00025022" w:rsidP="00025022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2</w:t>
      </w:r>
    </w:p>
    <w:p w:rsidR="008B719B" w:rsidRPr="008B2421" w:rsidRDefault="008B719B" w:rsidP="00025022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5"/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443"/>
        <w:gridCol w:w="3652"/>
        <w:gridCol w:w="3402"/>
      </w:tblGrid>
      <w:tr w:rsidR="00025022" w:rsidRPr="008B2421" w:rsidTr="00BD3902">
        <w:tc>
          <w:tcPr>
            <w:tcW w:w="2443" w:type="dxa"/>
            <w:vMerge w:val="restart"/>
          </w:tcPr>
          <w:p w:rsidR="00025022" w:rsidRPr="008B2421" w:rsidRDefault="003F7778" w:rsidP="003F777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 (н</w:t>
            </w:r>
            <w:r w:rsidR="00025022" w:rsidRPr="008B2421">
              <w:rPr>
                <w:rFonts w:ascii="Times New Roman" w:hAnsi="Times New Roman"/>
                <w:sz w:val="24"/>
                <w:lang w:val="ru-RU"/>
              </w:rPr>
              <w:t>авыки</w:t>
            </w:r>
            <w:r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7054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25022" w:rsidRPr="008B2421" w:rsidTr="00BD3902">
        <w:tc>
          <w:tcPr>
            <w:tcW w:w="2443" w:type="dxa"/>
            <w:vMerge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54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Обучающийся будет:</w:t>
            </w:r>
          </w:p>
        </w:tc>
      </w:tr>
      <w:tr w:rsidR="00025022" w:rsidRPr="008B2421" w:rsidTr="00BD3902">
        <w:tc>
          <w:tcPr>
            <w:tcW w:w="2443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1.1 Использование приемов слушания 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3.1.1.1 внимательно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4.1.1.1 внимательно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 и понимать устную речь, аудиовизуальный материал, повторяя простейшие фразы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 слов и словосочетаний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025022" w:rsidRPr="008B2421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1.3 Понимание содержания прослушанного текста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>3.1.3.1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4.1.3.1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>схему к прослушанному сообщению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3.1.4.1 понимать, о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4.1.4.1 понимать содержание прослушанного текста, 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1.5 Понимание аудиовизуального материала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3.1.5.1 демонстрировать понимание увиденного/ услышанного через комментирование, вопросы или действия 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4.1.5.1 понимать и описывать происходящие события в аудиовизуальном материале</w:t>
            </w:r>
          </w:p>
        </w:tc>
      </w:tr>
    </w:tbl>
    <w:p w:rsidR="00025022" w:rsidRPr="008B2421" w:rsidRDefault="00025022" w:rsidP="00025022">
      <w:pPr>
        <w:spacing w:line="240" w:lineRule="auto"/>
        <w:ind w:firstLine="567"/>
        <w:rPr>
          <w:rFonts w:ascii="Times New Roman" w:eastAsia="Arial Unicode MS" w:hAnsi="Times New Roman"/>
          <w:sz w:val="28"/>
          <w:szCs w:val="28"/>
          <w:lang w:val="ru-RU"/>
        </w:rPr>
      </w:pPr>
    </w:p>
    <w:p w:rsidR="00025022" w:rsidRPr="008B2421" w:rsidRDefault="00025022" w:rsidP="00025022">
      <w:pPr>
        <w:spacing w:line="240" w:lineRule="auto"/>
        <w:ind w:firstLine="709"/>
        <w:rPr>
          <w:rFonts w:ascii="Times New Roman" w:eastAsia="Arial Unicode MS" w:hAnsi="Times New Roman"/>
          <w:sz w:val="28"/>
          <w:szCs w:val="28"/>
          <w:lang w:val="ru-RU"/>
        </w:rPr>
      </w:pPr>
      <w:r w:rsidRPr="008B2421">
        <w:rPr>
          <w:rFonts w:ascii="Times New Roman" w:eastAsia="Arial Unicode MS" w:hAnsi="Times New Roman"/>
          <w:sz w:val="28"/>
          <w:szCs w:val="28"/>
          <w:lang w:val="ru-RU"/>
        </w:rPr>
        <w:t xml:space="preserve">2) </w:t>
      </w:r>
      <w:r w:rsidRPr="008B2421">
        <w:rPr>
          <w:rFonts w:ascii="Times New Roman" w:hAnsi="Times New Roman"/>
          <w:sz w:val="28"/>
          <w:szCs w:val="28"/>
          <w:lang w:val="ru-RU"/>
        </w:rPr>
        <w:t>«</w:t>
      </w:r>
      <w:r w:rsidRPr="008B2421">
        <w:rPr>
          <w:rFonts w:ascii="Times New Roman" w:eastAsia="Arial Unicode MS" w:hAnsi="Times New Roman"/>
          <w:sz w:val="28"/>
          <w:szCs w:val="28"/>
          <w:lang w:val="ru-RU"/>
        </w:rPr>
        <w:t>Говорение»:</w:t>
      </w:r>
    </w:p>
    <w:p w:rsidR="00025022" w:rsidRDefault="00025022" w:rsidP="00025022">
      <w:pPr>
        <w:spacing w:line="240" w:lineRule="auto"/>
        <w:ind w:firstLine="709"/>
        <w:rPr>
          <w:rFonts w:ascii="Times New Roman" w:eastAsia="Arial Unicode MS" w:hAnsi="Times New Roman"/>
          <w:sz w:val="28"/>
          <w:szCs w:val="28"/>
          <w:lang w:val="ru-RU"/>
        </w:rPr>
      </w:pPr>
      <w:r w:rsidRPr="008B2421">
        <w:rPr>
          <w:rFonts w:ascii="Times New Roman" w:eastAsia="Arial Unicode MS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eastAsia="Arial Unicode MS" w:hAnsi="Times New Roman"/>
          <w:sz w:val="28"/>
          <w:szCs w:val="28"/>
          <w:lang w:val="ru-RU"/>
        </w:rPr>
        <w:t>3</w:t>
      </w:r>
    </w:p>
    <w:p w:rsidR="008B719B" w:rsidRPr="008B2421" w:rsidRDefault="008B719B" w:rsidP="00025022">
      <w:pPr>
        <w:spacing w:line="240" w:lineRule="auto"/>
        <w:ind w:firstLine="709"/>
        <w:rPr>
          <w:lang w:val="ru-RU"/>
        </w:rPr>
      </w:pPr>
    </w:p>
    <w:tbl>
      <w:tblPr>
        <w:tblStyle w:val="15"/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443"/>
        <w:gridCol w:w="3511"/>
        <w:gridCol w:w="3543"/>
      </w:tblGrid>
      <w:tr w:rsidR="00025022" w:rsidRPr="008B2421" w:rsidTr="00BD3902">
        <w:trPr>
          <w:trHeight w:val="220"/>
        </w:trPr>
        <w:tc>
          <w:tcPr>
            <w:tcW w:w="2443" w:type="dxa"/>
            <w:vMerge w:val="restart"/>
          </w:tcPr>
          <w:p w:rsidR="00025022" w:rsidRPr="008B2421" w:rsidRDefault="003F7778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 (н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авыки</w:t>
            </w:r>
            <w:r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7054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25022" w:rsidRPr="008B2421" w:rsidTr="00BD3902">
        <w:trPr>
          <w:trHeight w:val="220"/>
        </w:trPr>
        <w:tc>
          <w:tcPr>
            <w:tcW w:w="2443" w:type="dxa"/>
            <w:vMerge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54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Обучающийся будет:</w:t>
            </w:r>
          </w:p>
        </w:tc>
      </w:tr>
      <w:tr w:rsidR="00025022" w:rsidRPr="008B2421" w:rsidTr="006F4B4B">
        <w:trPr>
          <w:trHeight w:val="410"/>
        </w:trPr>
        <w:tc>
          <w:tcPr>
            <w:tcW w:w="2443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</w:tr>
      <w:tr w:rsidR="00025022" w:rsidRPr="00037C8D" w:rsidTr="006F4B4B">
        <w:trPr>
          <w:trHeight w:val="1079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3.2.1.1 использовать в речи слова, словосочетания для знакомства, сообщения о себе и описания предметов 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025022" w:rsidRPr="00037C8D" w:rsidTr="006F4B4B">
        <w:trPr>
          <w:trHeight w:val="929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025022" w:rsidRPr="00037C8D" w:rsidTr="006F4B4B">
        <w:trPr>
          <w:trHeight w:val="1315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(долг)</w:t>
            </w: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3.2.3.1 понимать собеседника, реагировать на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  <w:p w:rsidR="00025022" w:rsidRPr="008B2421" w:rsidRDefault="00025022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B2421">
              <w:rPr>
                <w:rFonts w:ascii="Times New Roman" w:hAnsi="Times New Roman"/>
                <w:lang w:val="ru-RU"/>
              </w:rPr>
              <w:t>3.2.3.2 п</w:t>
            </w:r>
            <w:r w:rsidRPr="008B2421">
              <w:rPr>
                <w:rFonts w:ascii="Times New Roman" w:hAnsi="Times New Roman" w:cs="Times New Roman"/>
                <w:bCs/>
                <w:lang w:val="ru-RU"/>
              </w:rPr>
              <w:t>онимать и употреблять в речи предложений с прямой речью.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4.2.3.1 участвовать в речевой ситуации на определенную тему, понимать, о чем говорит собеседник; соблюдать речевые нормы 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4.2.3.2 п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онимать и употреблять в речи предложений с прямой речью</w:t>
            </w:r>
          </w:p>
        </w:tc>
      </w:tr>
      <w:tr w:rsidR="00025022" w:rsidRPr="00037C8D" w:rsidTr="006F4B4B">
        <w:trPr>
          <w:trHeight w:val="1088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3.2.4.1 пересказывать короткие тексты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025022" w:rsidRPr="00037C8D" w:rsidTr="006F4B4B">
        <w:trPr>
          <w:trHeight w:val="1046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аудиовизуального материала</w:t>
            </w: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3.2.5.1 описывать увиденный/услышанный сюжет своими словами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видео- и аудиоматериалов</w:t>
            </w:r>
          </w:p>
        </w:tc>
      </w:tr>
      <w:tr w:rsidR="00025022" w:rsidRPr="00037C8D" w:rsidTr="006F4B4B">
        <w:trPr>
          <w:trHeight w:val="39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351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3.2.6.1 высказывать простое оценочное  мнение о   прослушанном/прочитанном материале («я согласен/не согласен…», «мне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>/не понравилось…»)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</w:tbl>
    <w:p w:rsidR="00025022" w:rsidRPr="008B2421" w:rsidRDefault="00025022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025022" w:rsidRPr="008B2421" w:rsidRDefault="00025022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8B2421">
        <w:rPr>
          <w:rFonts w:ascii="Times New Roman" w:hAnsi="Times New Roman"/>
          <w:sz w:val="28"/>
          <w:lang w:val="ru-RU"/>
        </w:rPr>
        <w:t>3) «Чтение»:</w:t>
      </w:r>
    </w:p>
    <w:p w:rsidR="00025022" w:rsidRDefault="00025022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8B2421">
        <w:rPr>
          <w:rFonts w:ascii="Times New Roman" w:hAnsi="Times New Roman"/>
          <w:sz w:val="28"/>
          <w:lang w:val="ru-RU"/>
        </w:rPr>
        <w:t xml:space="preserve">таблица </w:t>
      </w:r>
      <w:r>
        <w:rPr>
          <w:rFonts w:ascii="Times New Roman" w:hAnsi="Times New Roman"/>
          <w:sz w:val="28"/>
          <w:lang w:val="ru-RU"/>
        </w:rPr>
        <w:t>4</w:t>
      </w:r>
    </w:p>
    <w:p w:rsidR="008B719B" w:rsidRPr="008B2421" w:rsidRDefault="008B719B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tbl>
      <w:tblPr>
        <w:tblStyle w:val="15"/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443"/>
        <w:gridCol w:w="3652"/>
        <w:gridCol w:w="3402"/>
      </w:tblGrid>
      <w:tr w:rsidR="00025022" w:rsidRPr="008B2421" w:rsidTr="00BD3902">
        <w:tc>
          <w:tcPr>
            <w:tcW w:w="2443" w:type="dxa"/>
            <w:vMerge w:val="restart"/>
          </w:tcPr>
          <w:p w:rsidR="00025022" w:rsidRPr="008B2421" w:rsidRDefault="003F7778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 (н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авыки</w:t>
            </w:r>
            <w:r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7054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25022" w:rsidRPr="008B2421" w:rsidTr="00BD3902">
        <w:tc>
          <w:tcPr>
            <w:tcW w:w="2443" w:type="dxa"/>
            <w:vMerge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54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Обучающийся будет:</w:t>
            </w:r>
          </w:p>
        </w:tc>
      </w:tr>
      <w:tr w:rsidR="00025022" w:rsidRPr="008B2421" w:rsidTr="00BD3902">
        <w:tc>
          <w:tcPr>
            <w:tcW w:w="2443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средний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3.3.1.1 читать целыми словами знакомые слова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4.3.1.1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читать</w:t>
            </w:r>
            <w:r w:rsidRPr="008B2421">
              <w:rPr>
                <w:sz w:val="24"/>
                <w:lang w:val="ru-RU"/>
              </w:rPr>
              <w:t xml:space="preserve">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выразительно текст (вслух и про себя)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3.3.2.1 понимать значение знакомых слов в тексте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4.3.2.1 понимать значение простых фраз в тексте, содержащих знакомые слова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3.3.3.1 распознавать тексты разных жанров (стихотворение, сказка, загадка)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4.3.3.1 определять жанры различных текстов (стихотворение, сказка, загадка, рассказ)</w:t>
            </w:r>
          </w:p>
        </w:tc>
      </w:tr>
      <w:tr w:rsidR="00025022" w:rsidRPr="00037C8D" w:rsidTr="00BD3902"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3.3.4.1 задавать простые вопросы к тексту или иллюстрации с помощью учителя 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4.3.4.1 формулировать простые вопросы по содержанию текста и отвечать на них</w:t>
            </w:r>
          </w:p>
        </w:tc>
      </w:tr>
      <w:tr w:rsidR="00025022" w:rsidRPr="00037C8D" w:rsidTr="00BD3902">
        <w:trPr>
          <w:trHeight w:val="292"/>
        </w:trPr>
        <w:tc>
          <w:tcPr>
            <w:tcW w:w="24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 Извлечение информации из различных источников</w:t>
            </w:r>
          </w:p>
        </w:tc>
        <w:tc>
          <w:tcPr>
            <w:tcW w:w="365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3.3.5.1 находить информацию в текстах с иллюстрациями при поддержке учителя </w:t>
            </w:r>
          </w:p>
        </w:tc>
        <w:tc>
          <w:tcPr>
            <w:tcW w:w="3402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4.3.5.1 находить информацию в словарях и справочниках при поддержке учителя</w:t>
            </w:r>
          </w:p>
        </w:tc>
      </w:tr>
    </w:tbl>
    <w:p w:rsidR="00025022" w:rsidRPr="008B2421" w:rsidRDefault="00025022" w:rsidP="00025022">
      <w:pPr>
        <w:spacing w:line="240" w:lineRule="auto"/>
        <w:ind w:firstLine="708"/>
        <w:jc w:val="both"/>
        <w:rPr>
          <w:rFonts w:ascii="Times New Roman" w:hAnsi="Times New Roman"/>
          <w:sz w:val="24"/>
          <w:lang w:val="ru-RU"/>
        </w:rPr>
      </w:pPr>
    </w:p>
    <w:p w:rsidR="00025022" w:rsidRPr="008B2421" w:rsidRDefault="00025022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lang w:val="ru-RU"/>
        </w:rPr>
      </w:pPr>
      <w:r w:rsidRPr="008B2421">
        <w:rPr>
          <w:rFonts w:ascii="Times New Roman" w:hAnsi="Times New Roman"/>
          <w:sz w:val="28"/>
          <w:lang w:val="ru-RU"/>
        </w:rPr>
        <w:t>4) «Письмо»:</w:t>
      </w:r>
    </w:p>
    <w:p w:rsidR="00025022" w:rsidRDefault="00025022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lang w:val="ru-RU"/>
        </w:rPr>
      </w:pPr>
      <w:r w:rsidRPr="008B2421">
        <w:rPr>
          <w:rFonts w:ascii="Times New Roman" w:hAnsi="Times New Roman"/>
          <w:sz w:val="28"/>
          <w:lang w:val="ru-RU"/>
        </w:rPr>
        <w:t xml:space="preserve">таблица </w:t>
      </w:r>
      <w:r>
        <w:rPr>
          <w:rFonts w:ascii="Times New Roman" w:hAnsi="Times New Roman"/>
          <w:sz w:val="28"/>
          <w:lang w:val="ru-RU"/>
        </w:rPr>
        <w:t>5</w:t>
      </w:r>
    </w:p>
    <w:p w:rsidR="008B719B" w:rsidRPr="008B2421" w:rsidRDefault="008B719B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lang w:val="ru-RU"/>
        </w:rPr>
      </w:pPr>
    </w:p>
    <w:tbl>
      <w:tblPr>
        <w:tblStyle w:val="15"/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8"/>
        <w:gridCol w:w="3686"/>
        <w:gridCol w:w="3543"/>
      </w:tblGrid>
      <w:tr w:rsidR="00025022" w:rsidRPr="008B2421" w:rsidTr="006F4B4B">
        <w:trPr>
          <w:trHeight w:val="296"/>
        </w:trPr>
        <w:tc>
          <w:tcPr>
            <w:tcW w:w="2268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025022" w:rsidRPr="008B2421" w:rsidRDefault="003F7778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 (н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авыки</w:t>
            </w:r>
            <w:r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7229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25022" w:rsidRPr="008B2421" w:rsidTr="006F4B4B">
        <w:trPr>
          <w:trHeight w:val="296"/>
        </w:trPr>
        <w:tc>
          <w:tcPr>
            <w:tcW w:w="2268" w:type="dxa"/>
            <w:vMerge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Обучающийся будет:</w:t>
            </w:r>
          </w:p>
        </w:tc>
      </w:tr>
      <w:tr w:rsidR="00025022" w:rsidRPr="008B2421" w:rsidTr="006F4B4B">
        <w:trPr>
          <w:trHeight w:val="555"/>
        </w:trPr>
        <w:tc>
          <w:tcPr>
            <w:tcW w:w="2268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686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А1средний</w:t>
            </w:r>
          </w:p>
        </w:tc>
      </w:tr>
      <w:tr w:rsidR="00025022" w:rsidRPr="00037C8D" w:rsidTr="006F4B4B">
        <w:trPr>
          <w:trHeight w:val="1060"/>
        </w:trPr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686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3.4.1.1 писать слова-признаки к предмету, изображенному на картинке 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4.4.1.1 писать связные предложения по иллюстрации, используя слова-описания</w:t>
            </w:r>
          </w:p>
        </w:tc>
      </w:tr>
      <w:tr w:rsidR="00025022" w:rsidRPr="00037C8D" w:rsidTr="006F4B4B">
        <w:trPr>
          <w:trHeight w:val="1338"/>
        </w:trPr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</w:t>
            </w:r>
          </w:p>
        </w:tc>
        <w:tc>
          <w:tcPr>
            <w:tcW w:w="3686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color w:val="C0504D" w:themeColor="accent2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3.4.2.1 на основе прослушанного/прочитанного/ увиденного записывать знакомые названия предметов с помощью учителя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4.4.2.1 на основе прослушанного/ прочитанного/ увиденного записывать словосочетания с помощью учителя</w:t>
            </w:r>
          </w:p>
        </w:tc>
      </w:tr>
      <w:tr w:rsidR="00025022" w:rsidRPr="00037C8D" w:rsidTr="006F4B4B">
        <w:trPr>
          <w:trHeight w:val="1088"/>
        </w:trPr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3686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/>
              </w:rPr>
            </w:pP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4.4.3.1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025022" w:rsidRPr="00037C8D" w:rsidTr="006F4B4B">
        <w:trPr>
          <w:trHeight w:val="274"/>
        </w:trPr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3686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3.4.4.1 писать прописные (заглавные) и строчные буквы и их соединения; писать разборчиво, в соответствии с санитарно-гигиеническими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требованиями</w:t>
            </w:r>
          </w:p>
        </w:tc>
        <w:tc>
          <w:tcPr>
            <w:tcW w:w="354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4.4.4.1 </w:t>
            </w:r>
            <w:r w:rsidRPr="008B2421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</w:tbl>
    <w:p w:rsidR="00025022" w:rsidRPr="008B2421" w:rsidRDefault="00025022" w:rsidP="00025022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025022" w:rsidRPr="008B2421" w:rsidRDefault="00025022" w:rsidP="00025022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>5) «Языковые нормы»:</w:t>
      </w:r>
    </w:p>
    <w:p w:rsidR="00025022" w:rsidRDefault="00025022" w:rsidP="00025022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8B719B" w:rsidRPr="008B2421" w:rsidRDefault="008B719B" w:rsidP="00025022">
      <w:pPr>
        <w:spacing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5"/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701"/>
        <w:gridCol w:w="3969"/>
        <w:gridCol w:w="3827"/>
      </w:tblGrid>
      <w:tr w:rsidR="00025022" w:rsidRPr="008B2421" w:rsidTr="006F4B4B">
        <w:trPr>
          <w:trHeight w:val="214"/>
        </w:trPr>
        <w:tc>
          <w:tcPr>
            <w:tcW w:w="1701" w:type="dxa"/>
            <w:vMerge w:val="restart"/>
          </w:tcPr>
          <w:p w:rsidR="00025022" w:rsidRPr="008B2421" w:rsidRDefault="003F7778" w:rsidP="00BD3902">
            <w:pPr>
              <w:spacing w:line="240" w:lineRule="auto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 (н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авыки</w:t>
            </w:r>
            <w:r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7796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8B2421">
              <w:rPr>
                <w:rFonts w:ascii="Times New Roman" w:hAnsi="Times New Roman"/>
                <w:szCs w:val="22"/>
                <w:lang w:val="ru-RU"/>
              </w:rPr>
              <w:t>Цели обучения</w:t>
            </w:r>
          </w:p>
        </w:tc>
      </w:tr>
      <w:tr w:rsidR="00025022" w:rsidRPr="008B2421" w:rsidTr="006F4B4B">
        <w:trPr>
          <w:trHeight w:val="214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7796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Обучающийся будет:</w:t>
            </w:r>
          </w:p>
        </w:tc>
      </w:tr>
      <w:tr w:rsidR="00025022" w:rsidRPr="008B2421" w:rsidTr="006F4B4B">
        <w:trPr>
          <w:trHeight w:val="643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1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начинающий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уровень А1средний</w:t>
            </w:r>
          </w:p>
        </w:tc>
      </w:tr>
      <w:tr w:rsidR="00025022" w:rsidRPr="00037C8D" w:rsidTr="006F4B4B">
        <w:trPr>
          <w:trHeight w:val="274"/>
        </w:trPr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3.5.1.1 использовать слова, обозначающие предметы; различать слова, отвечающие на вопросы </w:t>
            </w:r>
            <w:r w:rsidRPr="008B242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8B242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025022" w:rsidRPr="00037C8D" w:rsidTr="006F4B4B">
        <w:trPr>
          <w:trHeight w:val="1126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3.5.1.2 использовать слова, обозначающие один или несколько предметов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4.5.1.2 согласовывать имена прилагательные с именами существительными в числе, роде с помощью учителя</w:t>
            </w:r>
          </w:p>
        </w:tc>
      </w:tr>
      <w:tr w:rsidR="00025022" w:rsidRPr="00037C8D" w:rsidTr="006F4B4B">
        <w:trPr>
          <w:trHeight w:val="273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3.5.1.3 использовать слова, обозначающие действия предметов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4.5.1.3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использовать глаголы в нужном времени (настоящем, будущем, прошедшем) с помощью учителя</w:t>
            </w:r>
          </w:p>
        </w:tc>
      </w:tr>
      <w:tr w:rsidR="00025022" w:rsidRPr="00037C8D" w:rsidTr="006F4B4B">
        <w:trPr>
          <w:trHeight w:val="1144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3.5.1.4 согласовывать слова, обозначающие  предмет со словами, обозначающими действие предмета в числе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4.5.1.4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использовать глаголы единственного числа прошедшего времени в нужном роде</w:t>
            </w:r>
          </w:p>
        </w:tc>
      </w:tr>
      <w:tr w:rsidR="00025022" w:rsidRPr="00037C8D" w:rsidTr="006F4B4B">
        <w:trPr>
          <w:trHeight w:val="694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3.5.1.5 использовать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4.5.1.5 различать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</w:t>
            </w:r>
          </w:p>
        </w:tc>
      </w:tr>
      <w:tr w:rsidR="00025022" w:rsidRPr="00037C8D" w:rsidTr="006F4B4B">
        <w:trPr>
          <w:trHeight w:val="63"/>
        </w:trPr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3.5.2.1 правильно писать слова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4.5.2.1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 </w:t>
            </w:r>
            <w:proofErr w:type="spellStart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жи</w:t>
            </w:r>
            <w:proofErr w:type="spellEnd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 xml:space="preserve">, ши; </w:t>
            </w:r>
            <w:proofErr w:type="spellStart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ча</w:t>
            </w:r>
            <w:proofErr w:type="spellEnd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 xml:space="preserve">, ща; </w:t>
            </w:r>
            <w:proofErr w:type="gramStart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чу</w:t>
            </w:r>
            <w:proofErr w:type="gramEnd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 xml:space="preserve">, </w:t>
            </w:r>
            <w:proofErr w:type="spellStart"/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щу</w:t>
            </w:r>
            <w:proofErr w:type="spellEnd"/>
          </w:p>
        </w:tc>
      </w:tr>
      <w:tr w:rsidR="00025022" w:rsidRPr="00037C8D" w:rsidTr="006F4B4B">
        <w:trPr>
          <w:trHeight w:val="63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3.5.2.2 писать заглавную букву в написании имен, фамилий, кличек животных с помощью учителя</w:t>
            </w: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4.5.2.2 писать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025022" w:rsidRPr="00037C8D" w:rsidTr="006F4B4B">
        <w:trPr>
          <w:trHeight w:val="63"/>
        </w:trPr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827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4.5.2.3 писать раздельно предлоги со словами с помощью учителя</w:t>
            </w:r>
          </w:p>
        </w:tc>
      </w:tr>
    </w:tbl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5022" w:rsidRPr="008B2421" w:rsidRDefault="003F777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53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Долгосрочный план:</w:t>
      </w:r>
    </w:p>
    <w:p w:rsidR="00025022" w:rsidRPr="008B2421" w:rsidRDefault="00025022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>1) 3 класс:</w:t>
      </w:r>
    </w:p>
    <w:p w:rsidR="00025022" w:rsidRDefault="00025022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7</w:t>
      </w:r>
    </w:p>
    <w:p w:rsidR="008B719B" w:rsidRPr="008B2421" w:rsidRDefault="008B719B" w:rsidP="000250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5"/>
        <w:tblpPr w:leftFromText="180" w:rightFromText="180" w:vertAnchor="text" w:tblpX="290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1242"/>
        <w:gridCol w:w="284"/>
        <w:gridCol w:w="1417"/>
        <w:gridCol w:w="284"/>
        <w:gridCol w:w="1984"/>
        <w:gridCol w:w="284"/>
        <w:gridCol w:w="3969"/>
      </w:tblGrid>
      <w:tr w:rsidR="00025022" w:rsidRPr="008B2421" w:rsidTr="006F4B4B">
        <w:trPr>
          <w:trHeight w:val="420"/>
        </w:trPr>
        <w:tc>
          <w:tcPr>
            <w:tcW w:w="1526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Сквозные темы</w:t>
            </w:r>
          </w:p>
        </w:tc>
        <w:tc>
          <w:tcPr>
            <w:tcW w:w="1701" w:type="dxa"/>
            <w:gridSpan w:val="2"/>
          </w:tcPr>
          <w:p w:rsidR="00025022" w:rsidRPr="008B2421" w:rsidDel="00C24DAB" w:rsidRDefault="00025022" w:rsidP="003F777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3F7778">
              <w:rPr>
                <w:rFonts w:ascii="Times New Roman" w:hAnsi="Times New Roman"/>
                <w:sz w:val="24"/>
                <w:lang w:val="ru-RU"/>
              </w:rPr>
              <w:t>ы (виды речевой деятельности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3F777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3F7778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(</w:t>
            </w:r>
            <w:r w:rsidR="003F7778">
              <w:rPr>
                <w:rFonts w:ascii="Times New Roman" w:hAnsi="Times New Roman"/>
                <w:sz w:val="24"/>
                <w:lang w:val="ru-RU"/>
              </w:rPr>
              <w:t>н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авык</w:t>
            </w:r>
            <w:r w:rsidR="003F777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  <w:tc>
          <w:tcPr>
            <w:tcW w:w="3969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Цели обучения</w:t>
            </w:r>
          </w:p>
        </w:tc>
      </w:tr>
      <w:tr w:rsidR="00025022" w:rsidRPr="008B2421" w:rsidTr="00BD3902">
        <w:trPr>
          <w:trHeight w:val="276"/>
        </w:trPr>
        <w:tc>
          <w:tcPr>
            <w:tcW w:w="9464" w:type="dxa"/>
            <w:gridSpan w:val="7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1 четверть</w:t>
            </w:r>
          </w:p>
        </w:tc>
      </w:tr>
      <w:tr w:rsidR="00025022" w:rsidRPr="00037C8D" w:rsidTr="006F4B4B">
        <w:trPr>
          <w:trHeight w:val="473"/>
        </w:trPr>
        <w:tc>
          <w:tcPr>
            <w:tcW w:w="1242" w:type="dxa"/>
            <w:vMerge w:val="restart"/>
          </w:tcPr>
          <w:p w:rsidR="00025022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>Живая природа</w:t>
            </w: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Pr="008B2421" w:rsidRDefault="003F7778" w:rsidP="003F7778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i/>
                <w:iCs/>
                <w:smallCaps/>
                <w:spacing w:val="5"/>
                <w:lang w:val="ru-RU" w:eastAsia="en-US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Что такое хорошо, что такое плохо?</w:t>
            </w: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1.1 Использование приемов слушания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3.1.1.1 внимательно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слух), понимать речь и правильно реагировать на нее (использование мимики и жестов, выполнение действий)</w:t>
            </w:r>
          </w:p>
        </w:tc>
      </w:tr>
      <w:tr w:rsidR="00025022" w:rsidRPr="00037C8D" w:rsidTr="006F4B4B">
        <w:trPr>
          <w:trHeight w:val="272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 слов и словосочетаний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</w:tr>
      <w:tr w:rsidR="00025022" w:rsidRPr="00037C8D" w:rsidTr="006F4B4B">
        <w:trPr>
          <w:trHeight w:val="272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1.3 Понимание содержания прослушанного текста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2.1 Пополнение словарного запаса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3.2.1.1 использовать в речи слова, словосочетания для знакомства, сообщения о себе и описания предметов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(диалог)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3.2.3.1 понимать собеседника, реагировать на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3.2.3.2 п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онимать и употреблять в речи предложений с прямой речью</w:t>
            </w:r>
          </w:p>
        </w:tc>
      </w:tr>
      <w:tr w:rsidR="00025022" w:rsidRPr="00037C8D" w:rsidTr="006F4B4B">
        <w:trPr>
          <w:trHeight w:val="230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3.2.6.1 высказывать простое оценочное мнение о прослушанном/прочитанном материале («я согласен/не согласен…», «мне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/не понравилось…»)</w:t>
            </w:r>
          </w:p>
        </w:tc>
      </w:tr>
      <w:tr w:rsidR="00025022" w:rsidRPr="00037C8D" w:rsidTr="006F4B4B">
        <w:trPr>
          <w:trHeight w:val="90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3.3.2.1 понимать значение знакомых слов в тексте</w:t>
            </w:r>
          </w:p>
        </w:tc>
      </w:tr>
      <w:tr w:rsidR="00025022" w:rsidRPr="00037C8D" w:rsidTr="006F4B4B">
        <w:trPr>
          <w:trHeight w:val="90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3.4.1.1 писать слова-признаки к предмету, изображенному на картинке</w:t>
            </w:r>
          </w:p>
        </w:tc>
      </w:tr>
      <w:tr w:rsidR="00025022" w:rsidRPr="00037C8D" w:rsidTr="006F4B4B">
        <w:trPr>
          <w:trHeight w:val="90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</w:t>
            </w:r>
            <w:r w:rsidR="006F4B4B">
              <w:rPr>
                <w:rFonts w:ascii="Times New Roman" w:hAnsi="Times New Roman"/>
                <w:sz w:val="24"/>
                <w:lang w:val="ru-RU"/>
              </w:rPr>
              <w:t xml:space="preserve">норм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3.5.1.2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один или несколько предметов</w:t>
            </w:r>
          </w:p>
        </w:tc>
      </w:tr>
      <w:tr w:rsidR="00025022" w:rsidRPr="008B2421" w:rsidTr="00BD3902">
        <w:trPr>
          <w:trHeight w:val="92"/>
        </w:trPr>
        <w:tc>
          <w:tcPr>
            <w:tcW w:w="9464" w:type="dxa"/>
            <w:gridSpan w:val="7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2 четверть</w:t>
            </w:r>
          </w:p>
        </w:tc>
      </w:tr>
      <w:tr w:rsidR="00025022" w:rsidRPr="00037C8D" w:rsidTr="006F4B4B">
        <w:trPr>
          <w:trHeight w:val="844"/>
        </w:trPr>
        <w:tc>
          <w:tcPr>
            <w:tcW w:w="1242" w:type="dxa"/>
            <w:vMerge w:val="restart"/>
          </w:tcPr>
          <w:p w:rsidR="00025022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Время</w:t>
            </w: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Pr="008B2421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Архитектура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3.1.1.1 внимательно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 речь и правильно реагировать на нее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1.4 Понимание главной и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второстепенной информации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3.1.4.1 понимать, о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  <w:r w:rsidRPr="008B2421" w:rsidDel="002F2B3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3.1.5.1 демонстрировать понимание увиденного/ услышанного через комментирование, вопросы или действия 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2.1 Пополнение словарного запаса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3.2.1.1 использовать в речи слова, словосочетания для знакомства, сообщения о себе и описания предметов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аудиовизуального материала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3.2.5.1 описывать увиденный/услышанный сюжет своими словами</w:t>
            </w:r>
          </w:p>
        </w:tc>
      </w:tr>
      <w:tr w:rsidR="00025022" w:rsidRPr="00037C8D" w:rsidTr="006F4B4B">
        <w:trPr>
          <w:trHeight w:val="699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2.6. Высказывание оценочного суждения о прочитанном/прослушанном материале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3.2.6.1 высказывать простое оценочное мнение о прослушанном/прочитанном материале («я согласен/не согласен…», «мне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/не понравилось…») </w:t>
            </w:r>
          </w:p>
        </w:tc>
      </w:tr>
      <w:tr w:rsidR="00025022" w:rsidRPr="00037C8D" w:rsidTr="006F4B4B">
        <w:trPr>
          <w:trHeight w:val="494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3.3.3.1 распознавать тексты разных жанров (стихотворение, сказка, загадка)</w:t>
            </w:r>
          </w:p>
        </w:tc>
      </w:tr>
      <w:tr w:rsidR="00025022" w:rsidRPr="00037C8D" w:rsidTr="006F4B4B">
        <w:trPr>
          <w:trHeight w:val="274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3.3.4.1 задавать простые вопросы к тексту или иллюстрации с помощью учителя </w:t>
            </w:r>
          </w:p>
        </w:tc>
      </w:tr>
      <w:tr w:rsidR="00025022" w:rsidRPr="00037C8D" w:rsidTr="006F4B4B">
        <w:trPr>
          <w:trHeight w:val="596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3.4.1.1 писать слова-признаки к предмету, изображенному на картинке </w:t>
            </w:r>
          </w:p>
        </w:tc>
      </w:tr>
      <w:tr w:rsidR="00025022" w:rsidRPr="00037C8D" w:rsidTr="006F4B4B">
        <w:trPr>
          <w:trHeight w:val="599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025022" w:rsidRPr="00037C8D" w:rsidTr="006F4B4B">
        <w:trPr>
          <w:trHeight w:val="654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Употребление языковых норм</w:t>
            </w:r>
          </w:p>
        </w:tc>
        <w:tc>
          <w:tcPr>
            <w:tcW w:w="2268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3.5.1.1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предметы; различать слова, отвечающие на вопросы </w:t>
            </w:r>
            <w:r w:rsidRPr="008B242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8B242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025022" w:rsidRPr="00037C8D" w:rsidTr="006F4B4B">
        <w:trPr>
          <w:trHeight w:val="654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3.5.1.2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слова, обозначающие один или несколько предметов</w:t>
            </w:r>
          </w:p>
        </w:tc>
      </w:tr>
      <w:tr w:rsidR="00025022" w:rsidRPr="00037C8D" w:rsidTr="006F4B4B">
        <w:trPr>
          <w:trHeight w:val="654"/>
        </w:trPr>
        <w:tc>
          <w:tcPr>
            <w:tcW w:w="1242" w:type="dxa"/>
            <w:vMerge/>
          </w:tcPr>
          <w:p w:rsidR="00025022" w:rsidRPr="008B2421" w:rsidDel="00895F62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3.5.2.2 писать заглавную букву в написании имен, фамилий, кличек животных с помощью учителя </w:t>
            </w:r>
          </w:p>
        </w:tc>
      </w:tr>
      <w:tr w:rsidR="00025022" w:rsidRPr="008B2421" w:rsidTr="00BD3902">
        <w:tc>
          <w:tcPr>
            <w:tcW w:w="9464" w:type="dxa"/>
            <w:gridSpan w:val="7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3 четверть</w:t>
            </w:r>
          </w:p>
        </w:tc>
      </w:tr>
      <w:tr w:rsidR="003F7778" w:rsidRPr="00037C8D" w:rsidTr="006F4B4B">
        <w:trPr>
          <w:trHeight w:val="419"/>
        </w:trPr>
        <w:tc>
          <w:tcPr>
            <w:tcW w:w="1242" w:type="dxa"/>
            <w:vMerge w:val="restart"/>
          </w:tcPr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</w:t>
            </w:r>
            <w:r>
              <w:rPr>
                <w:rFonts w:ascii="Times New Roman" w:hAnsi="Times New Roman"/>
                <w:sz w:val="24"/>
                <w:lang w:val="kk-KZ"/>
              </w:rPr>
              <w:t>скусство</w:t>
            </w: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F7778" w:rsidRPr="003F7778" w:rsidRDefault="003F7778" w:rsidP="003F7778">
            <w:pPr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Выдающиеся личности</w:t>
            </w:r>
          </w:p>
        </w:tc>
        <w:tc>
          <w:tcPr>
            <w:tcW w:w="1701" w:type="dxa"/>
            <w:gridSpan w:val="2"/>
            <w:vMerge w:val="restart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>Слушание</w:t>
            </w: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3.1.1.1 внимательно слушать (воспринимать слухозрительно и на слух),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понимать речь и правильно реагировать на нее (использование мимики и жестов, выполнение действий)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kk-KZ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3.1.5.1 демонстрировать понимание увиденного/ услышанного через комментирование, вопросы или действия</w:t>
            </w:r>
          </w:p>
        </w:tc>
      </w:tr>
      <w:tr w:rsidR="003F7778" w:rsidRPr="00037C8D" w:rsidTr="006F4B4B">
        <w:trPr>
          <w:trHeight w:val="967"/>
        </w:trPr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3F7778" w:rsidRPr="00037C8D" w:rsidTr="006F4B4B">
        <w:trPr>
          <w:trHeight w:val="967"/>
        </w:trPr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(диалог)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3.2.3.1 понимать собеседника, реагировать на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услышанное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3F7778" w:rsidRPr="008B2421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3.2.4.1 пересказывать короткие тексты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аудиовизуального материала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3.2.5.1 описывать увиденный/услышанный сюжет своими словами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2.6. Высказывание оценочного суждения о прочитанном/прослушанном материале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3.2.6.1 высказывать простое оценочное мнение о прослушанном/прочитанном материале («я согласен/не согласен…», «мне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понравилось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/не понравилось…») 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3.3.1.1 читать целыми словами знакомые слова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3.3.3.1 различать тексты разных жанров (стихотворение, сказка, загадка)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3.3.4.1 задавать простые вопросы к тексту или иллюстрации с помощью учителя </w:t>
            </w:r>
          </w:p>
        </w:tc>
      </w:tr>
      <w:tr w:rsidR="003F7778" w:rsidRPr="00037C8D" w:rsidTr="006F4B4B">
        <w:trPr>
          <w:trHeight w:val="438"/>
        </w:trPr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 Извлечение необходимой информации из различных источников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3.3.5.1 находить информацию в текстах с иллюстрациями при поддержке учителя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Написание текстов с использованием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различных форм представлений 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3.4.1.1 писать слова-признаки к предмету, изображенному на картинке 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 материала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3.4.2.1 на основе прослушанного/прочитанного/ увиденного записывать знакомые названия предметов с помощью учителя</w:t>
            </w:r>
          </w:p>
        </w:tc>
      </w:tr>
      <w:tr w:rsidR="003F7778" w:rsidRPr="00037C8D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3.4.4.1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3F7778" w:rsidRPr="00037C8D" w:rsidTr="006F4B4B">
        <w:trPr>
          <w:trHeight w:val="228"/>
        </w:trPr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Употребление языковых норм</w:t>
            </w: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3.5.1.1 использовать слова, обозначающие предметы</w:t>
            </w:r>
            <w:proofErr w:type="gramStart"/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proofErr w:type="gramEnd"/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gramStart"/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р</w:t>
            </w:r>
            <w:proofErr w:type="gramEnd"/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азличать слова, отвечающие на вопросы </w:t>
            </w:r>
            <w:r w:rsidRPr="008B242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8B242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3.5.1.3 использовать слова, обозначающие действия предметов</w:t>
            </w:r>
          </w:p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3.5.1.4 согласовывать в числе слова, обозначающие  предмет со словами, обозначающими действие предмета в числе</w:t>
            </w:r>
          </w:p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3.5.1.5 использовать 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3F7778" w:rsidRPr="008B2421" w:rsidTr="006F4B4B">
        <w:tc>
          <w:tcPr>
            <w:tcW w:w="1242" w:type="dxa"/>
            <w:vMerge/>
          </w:tcPr>
          <w:p w:rsidR="003F7778" w:rsidRPr="008B2421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4253" w:type="dxa"/>
            <w:gridSpan w:val="2"/>
          </w:tcPr>
          <w:p w:rsidR="003F7778" w:rsidRPr="008B2421" w:rsidRDefault="003F7778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3.5.2.1 правильно писать слова</w:t>
            </w:r>
          </w:p>
        </w:tc>
      </w:tr>
      <w:tr w:rsidR="00025022" w:rsidRPr="008B2421" w:rsidTr="00BD3902">
        <w:tc>
          <w:tcPr>
            <w:tcW w:w="9464" w:type="dxa"/>
            <w:gridSpan w:val="7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4 четверть</w:t>
            </w:r>
          </w:p>
        </w:tc>
      </w:tr>
      <w:tr w:rsidR="00025022" w:rsidRPr="00037C8D" w:rsidTr="006F4B4B">
        <w:trPr>
          <w:trHeight w:val="610"/>
        </w:trPr>
        <w:tc>
          <w:tcPr>
            <w:tcW w:w="1242" w:type="dxa"/>
            <w:vMerge w:val="restart"/>
          </w:tcPr>
          <w:p w:rsidR="00025022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Вода – источник жизни</w:t>
            </w: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Pr="008B2421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>Культура отдыха. Праздники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3.1.1.1 внимательно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слух), понимать речь и правильно реагировать на нее (использование мимики и жестов, выполнение действий)</w:t>
            </w:r>
          </w:p>
        </w:tc>
      </w:tr>
      <w:tr w:rsidR="00025022" w:rsidRPr="00037C8D" w:rsidTr="006F4B4B">
        <w:trPr>
          <w:trHeight w:val="610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 слов и словосочетаний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Del="001C1752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Del="001C1752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1.3 Понимание содержания прослушанного текста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Del="001C1752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Del="001C1752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3.1.4.1 понимать, о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ком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>/о чем говорится в прослушанном тексте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025022" w:rsidRPr="008B2421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Del="001C1752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3.2.4.1 пересказывать короткие тексты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3.3.1.1 читать целыми словами знакомые слова</w:t>
            </w:r>
          </w:p>
        </w:tc>
      </w:tr>
      <w:tr w:rsidR="00025022" w:rsidRPr="00037C8D" w:rsidTr="006F4B4B">
        <w:trPr>
          <w:trHeight w:val="304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3.3.2.1 понимать значение знакомых слов в тексте</w:t>
            </w:r>
          </w:p>
        </w:tc>
      </w:tr>
      <w:tr w:rsidR="00025022" w:rsidRPr="00037C8D" w:rsidTr="006F4B4B">
        <w:trPr>
          <w:trHeight w:val="304"/>
        </w:trPr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3.3.3.1 различать тексты разных жанров (стихотворение, сказка, загадка)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 Извлечение необходимой информации из различных источников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3.3.5.1 находить информацию в текстах с иллюстрациями  с помощью учителя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4.1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3.4.1.1 писать слова-признаки к предмету, изображенному на картинке</w:t>
            </w:r>
          </w:p>
        </w:tc>
      </w:tr>
      <w:tr w:rsidR="00025022" w:rsidRPr="00037C8D" w:rsidTr="006F4B4B">
        <w:tc>
          <w:tcPr>
            <w:tcW w:w="1242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4.2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Изложение содержания прослушанного/прочитанного материала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US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3.4.2.1 на основе прослушанного /прочитанного/ увиденного записывать знакомые названия предметов с помощью учителя</w:t>
            </w:r>
          </w:p>
        </w:tc>
      </w:tr>
      <w:tr w:rsidR="00025022" w:rsidRPr="008B2421" w:rsidTr="006F4B4B">
        <w:trPr>
          <w:trHeight w:val="702"/>
        </w:trPr>
        <w:tc>
          <w:tcPr>
            <w:tcW w:w="1242" w:type="dxa"/>
            <w:vMerge/>
          </w:tcPr>
          <w:p w:rsidR="00025022" w:rsidRPr="008B2421" w:rsidDel="00807EF8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3.5.1.3 использовать слова, обозначающие действия предметов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025022" w:rsidRPr="00037C8D" w:rsidTr="006F4B4B">
        <w:trPr>
          <w:trHeight w:val="1022"/>
        </w:trPr>
        <w:tc>
          <w:tcPr>
            <w:tcW w:w="1242" w:type="dxa"/>
            <w:vMerge/>
          </w:tcPr>
          <w:p w:rsidR="00025022" w:rsidRPr="008B2421" w:rsidDel="00807EF8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Употребление языковых норм</w:t>
            </w:r>
          </w:p>
        </w:tc>
        <w:tc>
          <w:tcPr>
            <w:tcW w:w="2268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3.5.1.4 согласовывать слова, обозначающие предмет со словами, обозначающими действие</w:t>
            </w:r>
            <w:r w:rsidR="006F4B4B">
              <w:rPr>
                <w:rFonts w:ascii="Times New Roman" w:hAnsi="Times New Roman"/>
                <w:bCs/>
                <w:sz w:val="24"/>
                <w:lang w:val="ru-RU"/>
              </w:rPr>
              <w:t xml:space="preserve"> предмета в числе</w:t>
            </w:r>
          </w:p>
        </w:tc>
      </w:tr>
      <w:tr w:rsidR="00025022" w:rsidRPr="00037C8D" w:rsidTr="006F4B4B">
        <w:trPr>
          <w:trHeight w:val="561"/>
        </w:trPr>
        <w:tc>
          <w:tcPr>
            <w:tcW w:w="1242" w:type="dxa"/>
            <w:vMerge/>
          </w:tcPr>
          <w:p w:rsidR="00025022" w:rsidRPr="008B2421" w:rsidDel="00807EF8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:rsidR="00025022" w:rsidRPr="008B2421" w:rsidDel="003057D7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3.5.1.5 использовать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025022" w:rsidRPr="008B2421" w:rsidTr="006F4B4B">
        <w:trPr>
          <w:trHeight w:val="330"/>
        </w:trPr>
        <w:tc>
          <w:tcPr>
            <w:tcW w:w="1242" w:type="dxa"/>
            <w:vMerge/>
          </w:tcPr>
          <w:p w:rsidR="00025022" w:rsidRPr="008B2421" w:rsidDel="00807EF8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  <w:r w:rsidRPr="008B2421" w:rsidDel="001C17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3.5.2.1 правильно писать слова</w:t>
            </w:r>
          </w:p>
        </w:tc>
      </w:tr>
      <w:tr w:rsidR="00025022" w:rsidRPr="00037C8D" w:rsidTr="006F4B4B">
        <w:trPr>
          <w:trHeight w:val="827"/>
        </w:trPr>
        <w:tc>
          <w:tcPr>
            <w:tcW w:w="1242" w:type="dxa"/>
            <w:vMerge/>
          </w:tcPr>
          <w:p w:rsidR="00025022" w:rsidRPr="008B2421" w:rsidDel="00807EF8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3.5.2.2 писать заглавную букву в написании имен, фамилий, кличек животных с помощью учителя</w:t>
            </w:r>
          </w:p>
        </w:tc>
      </w:tr>
    </w:tbl>
    <w:p w:rsidR="00025022" w:rsidRPr="008B2421" w:rsidRDefault="00025022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025022" w:rsidRPr="008B2421" w:rsidRDefault="00025022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2421">
        <w:rPr>
          <w:rFonts w:ascii="Times New Roman" w:hAnsi="Times New Roman"/>
          <w:sz w:val="28"/>
          <w:szCs w:val="28"/>
          <w:lang w:val="ru-RU" w:eastAsia="ru-RU"/>
        </w:rPr>
        <w:t>2) 4 класс:</w:t>
      </w:r>
    </w:p>
    <w:p w:rsidR="00025022" w:rsidRDefault="00025022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2421">
        <w:rPr>
          <w:rFonts w:ascii="Times New Roman" w:hAnsi="Times New Roman"/>
          <w:sz w:val="28"/>
          <w:szCs w:val="28"/>
          <w:lang w:val="ru-RU"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 w:eastAsia="ru-RU"/>
        </w:rPr>
        <w:t>8</w:t>
      </w:r>
    </w:p>
    <w:p w:rsidR="003F7778" w:rsidRPr="008B2421" w:rsidRDefault="003F7778" w:rsidP="000250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Style w:val="15"/>
        <w:tblW w:w="94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268"/>
        <w:gridCol w:w="425"/>
        <w:gridCol w:w="3793"/>
        <w:tblGridChange w:id="13">
          <w:tblGrid>
            <w:gridCol w:w="250"/>
            <w:gridCol w:w="1276"/>
            <w:gridCol w:w="33"/>
            <w:gridCol w:w="1560"/>
            <w:gridCol w:w="108"/>
            <w:gridCol w:w="2268"/>
            <w:gridCol w:w="425"/>
            <w:gridCol w:w="34"/>
            <w:gridCol w:w="3543"/>
            <w:gridCol w:w="216"/>
          </w:tblGrid>
        </w:tblGridChange>
      </w:tblGrid>
      <w:tr w:rsidR="00025022" w:rsidRPr="008B2421" w:rsidTr="006F4B4B">
        <w:tc>
          <w:tcPr>
            <w:tcW w:w="1276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025022" w:rsidRPr="008B2421" w:rsidRDefault="00025022" w:rsidP="00BD3902">
            <w:pPr>
              <w:spacing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Сквозные темы</w:t>
            </w:r>
          </w:p>
        </w:tc>
        <w:tc>
          <w:tcPr>
            <w:tcW w:w="1701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3F7778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(виды речевой деятельности)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3F7778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(навыки)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25022" w:rsidRPr="008B2421" w:rsidTr="003F7778">
        <w:tc>
          <w:tcPr>
            <w:tcW w:w="9463" w:type="dxa"/>
            <w:gridSpan w:val="5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025022" w:rsidRPr="00037C8D" w:rsidTr="006F4B4B">
        <w:trPr>
          <w:trHeight w:val="484"/>
        </w:trPr>
        <w:tc>
          <w:tcPr>
            <w:tcW w:w="1276" w:type="dxa"/>
            <w:vMerge w:val="restart"/>
          </w:tcPr>
          <w:p w:rsidR="00025022" w:rsidRPr="008B2421" w:rsidRDefault="00025022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8B2421">
              <w:rPr>
                <w:rFonts w:ascii="Times New Roman" w:hAnsi="Times New Roman" w:cs="Times New Roman"/>
                <w:iCs/>
                <w:lang w:val="ru-RU"/>
              </w:rPr>
              <w:t xml:space="preserve">Моя Родина - Казахстан </w:t>
            </w: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025022" w:rsidRPr="008B2421" w:rsidRDefault="00025022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8B2421">
              <w:rPr>
                <w:rFonts w:ascii="Times New Roman" w:hAnsi="Times New Roman" w:cs="Times New Roman"/>
                <w:iCs/>
                <w:lang w:val="ru-RU"/>
              </w:rPr>
              <w:t>Ценности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4.1.1.1 внимательно 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 и понимать устную речь, аудиовизуальный материал, повторяя простейшие фразы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 слов и словосочетаний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1.3 Понимание содержания прослушанного текста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4.1.3.1 отвечать на вопросы и 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(диалог)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4.2.3.2 п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онимать и употреблять в речи предложений с прямой речью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4.3.1.1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читать</w:t>
            </w:r>
            <w:r w:rsidRPr="008B2421">
              <w:rPr>
                <w:sz w:val="24"/>
                <w:lang w:val="ru-RU"/>
              </w:rPr>
              <w:t xml:space="preserve">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выразительно текст (вслух и про себя)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4.3.2.1 понимать значение простых фраз в тексте, содержащих знакомые слова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4.3.4.1 формулировать простые вопросы по содержанию текста и отвечать на них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4.4.1.1 писать связные предложения по иллюстрации, используя слова-описания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4.4.3.1 использовать знаки препинания в конце простых предложений (с помощью учителя)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4.4.4.1</w:t>
            </w:r>
            <w:r w:rsidRPr="008B2421">
              <w:rPr>
                <w:rFonts w:ascii="Times New Roman" w:hAnsi="Times New Roman"/>
                <w:bCs/>
                <w:sz w:val="24"/>
                <w:lang w:val="kk-KZ"/>
              </w:rPr>
              <w:t xml:space="preserve"> писать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строчных букв и их соединений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Употребление языковых норм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4.5.1.1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025022" w:rsidRPr="008B2421" w:rsidTr="003F7778">
        <w:trPr>
          <w:trHeight w:val="237"/>
        </w:trPr>
        <w:tc>
          <w:tcPr>
            <w:tcW w:w="9463" w:type="dxa"/>
            <w:gridSpan w:val="5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025022" w:rsidRPr="00037C8D" w:rsidTr="006F4B4B">
        <w:tc>
          <w:tcPr>
            <w:tcW w:w="1276" w:type="dxa"/>
            <w:vMerge w:val="restart"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Культурное наследие</w:t>
            </w: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7778" w:rsidRDefault="003F7778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Мир профессий</w:t>
            </w: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4.1.5.1 понимать и описывать происходящие события в аудиовизуальном материале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2.1 Пополнение словарного запаса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аудиовизуального материала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видео- и аудиоматериалов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025022" w:rsidRPr="00037C8D" w:rsidTr="006F4B4B">
        <w:trPr>
          <w:trHeight w:val="273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4.3.3.1 определять жанры различных текстов (стихотворение, сказка, загадка, рассказ)</w:t>
            </w:r>
          </w:p>
        </w:tc>
      </w:tr>
      <w:tr w:rsidR="00025022" w:rsidRPr="00037C8D" w:rsidTr="006F4B4B">
        <w:trPr>
          <w:trHeight w:val="848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4.2.3.2 п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онимать и употреблять в речи предложений с прямой речью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 Извлечение необходимой информации из различных источников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4.3.5.1 находить информацию в словарях и справочниках при поддержке учителя</w:t>
            </w:r>
          </w:p>
        </w:tc>
      </w:tr>
      <w:tr w:rsidR="00025022" w:rsidRPr="00037C8D" w:rsidTr="006F4B4B">
        <w:trPr>
          <w:trHeight w:val="273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4.4.2.1 на основе прослушанного / прочитанного/ увиденного записывать словосочетания с помощью учителя</w:t>
            </w:r>
          </w:p>
        </w:tc>
      </w:tr>
      <w:tr w:rsidR="00025022" w:rsidRPr="00037C8D" w:rsidTr="006F4B4B">
        <w:trPr>
          <w:trHeight w:val="273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 Соблюдение пунктуационных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4.4.3.1 использовать знаки препинания в конце простых предложений (с помощью учителя)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5.1 Соблюдение грамматических норм 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>различать и использовать в письменной и устной речи слова-предметы/слова-признаки/слова-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действия и изменять их по числам с помощью учителя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4.5.1.5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4.5.2.2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писать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025022" w:rsidRPr="008B2421" w:rsidTr="003F7778">
        <w:tc>
          <w:tcPr>
            <w:tcW w:w="9463" w:type="dxa"/>
            <w:gridSpan w:val="5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 четверть</w:t>
            </w:r>
          </w:p>
        </w:tc>
      </w:tr>
      <w:tr w:rsidR="00025022" w:rsidRPr="00037C8D" w:rsidTr="006F4B4B">
        <w:trPr>
          <w:trHeight w:val="273"/>
        </w:trPr>
        <w:tc>
          <w:tcPr>
            <w:tcW w:w="1276" w:type="dxa"/>
            <w:vMerge w:val="restart"/>
          </w:tcPr>
          <w:p w:rsidR="00025022" w:rsidRDefault="00025022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8B2421">
              <w:rPr>
                <w:rFonts w:ascii="Times New Roman" w:hAnsi="Times New Roman" w:cs="Times New Roman"/>
                <w:iCs/>
                <w:lang w:val="ru-RU"/>
              </w:rPr>
              <w:t xml:space="preserve">Природные явления </w:t>
            </w: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Pr="008B2421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025022" w:rsidRPr="008B2421" w:rsidRDefault="00025022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lang w:val="ru-RU"/>
              </w:rPr>
            </w:pPr>
            <w:r w:rsidRPr="008B2421">
              <w:rPr>
                <w:rFonts w:ascii="Times New Roman" w:hAnsi="Times New Roman" w:cs="Times New Roman"/>
                <w:iCs/>
                <w:lang w:val="ru-RU"/>
              </w:rPr>
              <w:t>Охрана окружающей среды</w:t>
            </w:r>
          </w:p>
          <w:p w:rsidR="00025022" w:rsidRPr="008B2421" w:rsidRDefault="00025022" w:rsidP="008B719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1.1 Использование приемов слушания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4.1.1.1 внимательно 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 и понимать устную речь, аудиовизуальный материал, повторяя простейшие фразы</w:t>
            </w:r>
          </w:p>
        </w:tc>
      </w:tr>
      <w:tr w:rsidR="00025022" w:rsidRPr="00037C8D" w:rsidTr="006F4B4B">
        <w:trPr>
          <w:trHeight w:val="787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1.4 Определение главной и второстепенной информации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4.1.4.1 понимать содержание прослушанного текста, 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героев, последовательность событий</w:t>
            </w:r>
          </w:p>
        </w:tc>
      </w:tr>
      <w:tr w:rsidR="00025022" w:rsidRPr="00037C8D" w:rsidTr="006F4B4B">
        <w:tblPrEx>
          <w:tblW w:w="9463" w:type="dxa"/>
          <w:tblInd w:w="250" w:type="dxa"/>
          <w:tblLayout w:type="fixed"/>
          <w:tblPrExChange w:id="14" w:author="Ася" w:date="2016-07-08T11:50:00Z">
            <w:tblPrEx>
              <w:tblW w:w="0" w:type="auto"/>
              <w:tblInd w:w="250" w:type="dxa"/>
              <w:tblLayout w:type="fixed"/>
            </w:tblPrEx>
          </w:tblPrExChange>
        </w:tblPrEx>
        <w:trPr>
          <w:trHeight w:val="326"/>
          <w:trPrChange w:id="15" w:author="Ася" w:date="2016-07-08T11:50:00Z">
            <w:trPr>
              <w:gridAfter w:val="0"/>
            </w:trPr>
          </w:trPrChange>
        </w:trPr>
        <w:tc>
          <w:tcPr>
            <w:tcW w:w="1276" w:type="dxa"/>
            <w:vMerge/>
            <w:tcPrChange w:id="16" w:author="Ася" w:date="2016-07-08T11:50:00Z">
              <w:tcPr>
                <w:tcW w:w="1559" w:type="dxa"/>
                <w:gridSpan w:val="3"/>
                <w:vMerge/>
              </w:tcPr>
            </w:tcPrChange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tcPrChange w:id="17" w:author="Ася" w:date="2016-07-08T11:50:00Z">
              <w:tcPr>
                <w:tcW w:w="1560" w:type="dxa"/>
                <w:vMerge/>
              </w:tcPr>
            </w:tcPrChange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PrChange w:id="18" w:author="Ася" w:date="2016-07-08T11:50:00Z">
              <w:tcPr>
                <w:tcW w:w="2835" w:type="dxa"/>
                <w:gridSpan w:val="4"/>
              </w:tcPr>
            </w:tcPrChange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1.5 Понимание аудиовизуального материала</w:t>
            </w:r>
          </w:p>
        </w:tc>
        <w:tc>
          <w:tcPr>
            <w:tcW w:w="4218" w:type="dxa"/>
            <w:gridSpan w:val="2"/>
            <w:tcPrChange w:id="19" w:author="Ася" w:date="2016-07-08T11:50:00Z">
              <w:tcPr>
                <w:tcW w:w="3543" w:type="dxa"/>
              </w:tcPr>
            </w:tcPrChange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4.1.5.1 понимать и описывать происходящие события в аудиовизуальном материале</w:t>
            </w:r>
          </w:p>
        </w:tc>
      </w:tr>
      <w:tr w:rsidR="00025022" w:rsidRPr="00037C8D" w:rsidTr="006F4B4B">
        <w:trPr>
          <w:trHeight w:val="829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(диалог)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2.4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Пересказывание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прослушанного/прочитанного материала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аудиовизуального материала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видео- и аудиоматериалов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025022" w:rsidRPr="00037C8D" w:rsidTr="006F4B4B">
        <w:trPr>
          <w:trHeight w:val="695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3.1 Использование видов чтения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4.3.1.1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читать выразительно текст (вслух и про себя)</w:t>
            </w:r>
          </w:p>
        </w:tc>
      </w:tr>
      <w:tr w:rsidR="00025022" w:rsidRPr="00037C8D" w:rsidTr="006F4B4B">
        <w:trPr>
          <w:trHeight w:val="695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3.3 Определение жанров и типов текста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4.3.3.1 определять жанры различных текстов (стихотворение, сказка, загадка, рассказ)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3.5 Извлечение необходимой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информации из различных источников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4.3.5.1 находить информацию в словарях и справочниках при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поддержке учителя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4.4.2.1 на основе прослушанного/ прочитанного/ увиденного  записывать словосочетания с помощью учителя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 Соблюдение каллиграфических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4.4.4.1 </w:t>
            </w:r>
            <w:r w:rsidRPr="008B2421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4.5.1.2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согласовывать имена прилагательные с именами существительными в единственном числе, роде с помощью учителя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4.5.1.3 использовать глаголы в нужном времени (настоящем, будущем, прошедшем) с помощью учителя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4.5.1.4 использовать глаголы единственного числа прошедшего времени в нужном роде 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4.5.1.5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различать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4218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4.5.2.1 правильно писать сочетания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жи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, ши;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ча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, ща;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чу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щу</w:t>
            </w:r>
            <w:proofErr w:type="spellEnd"/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4.5.2.2 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писать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4.5.2.3 писать раздельно предлоги со словами с помощью учителя</w:t>
            </w:r>
          </w:p>
        </w:tc>
      </w:tr>
      <w:tr w:rsidR="00025022" w:rsidRPr="008B2421" w:rsidTr="003F7778">
        <w:tc>
          <w:tcPr>
            <w:tcW w:w="9463" w:type="dxa"/>
            <w:gridSpan w:val="5"/>
          </w:tcPr>
          <w:p w:rsidR="00025022" w:rsidRPr="008B2421" w:rsidRDefault="00025022" w:rsidP="00BD39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025022" w:rsidRPr="00037C8D" w:rsidTr="006F4B4B">
        <w:tc>
          <w:tcPr>
            <w:tcW w:w="1276" w:type="dxa"/>
            <w:vMerge w:val="restart"/>
          </w:tcPr>
          <w:p w:rsidR="00025022" w:rsidRDefault="00025022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8B2421">
              <w:rPr>
                <w:rFonts w:ascii="Times New Roman" w:hAnsi="Times New Roman" w:cs="Times New Roman"/>
                <w:iCs/>
                <w:lang w:val="ru-RU"/>
              </w:rPr>
              <w:t xml:space="preserve">Путешествие в космос </w:t>
            </w: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3F7778" w:rsidRPr="008B2421" w:rsidRDefault="003F7778" w:rsidP="00BD3902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iCs/>
                <w:sz w:val="24"/>
                <w:lang w:val="ru-RU"/>
              </w:rPr>
              <w:t>Путешествие в будущее</w:t>
            </w: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1.1 Использование приемов слушания 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4.1.1.1 внимательно слушать (воспринимать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слухозрительно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 и на слух) и понимать устную речь, аудиовизуальный материал, повторяя простейшие фразы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1.2 Понимание лексических значений слов и словосочетаний 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1.3 Понимание содержания прослушанного текста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4.1.3.1 отвечать на вопросы и 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прослушанному сообщению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1.4 Определение главной и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второстепенной информации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4.1.4.1 понимать содержание прослушанного текста, </w:t>
            </w:r>
            <w:r w:rsidRPr="008B2421">
              <w:rPr>
                <w:rFonts w:ascii="Times New Roman" w:hAnsi="Times New Roman"/>
                <w:sz w:val="24"/>
                <w:lang w:val="kk-KZ"/>
              </w:rPr>
              <w:t xml:space="preserve">определять </w:t>
            </w:r>
            <w:r w:rsidRPr="008B2421">
              <w:rPr>
                <w:rFonts w:ascii="Times New Roman" w:hAnsi="Times New Roman"/>
                <w:sz w:val="24"/>
                <w:lang w:val="ru-RU"/>
              </w:rPr>
              <w:lastRenderedPageBreak/>
              <w:t>героев, последовательность событий</w:t>
            </w:r>
          </w:p>
        </w:tc>
      </w:tr>
      <w:tr w:rsidR="00025022" w:rsidRPr="00037C8D" w:rsidTr="006F4B4B">
        <w:trPr>
          <w:trHeight w:val="1168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2.4 Пересказ прослушанного/прочитанного материала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025022" w:rsidRPr="00037C8D" w:rsidTr="006F4B4B">
        <w:trPr>
          <w:trHeight w:val="724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Чтение</w:t>
            </w: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3.2 Понимание содержания текста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4.3.2.1 понимать значение простых фраз в тексте, содержащих знакомые слова</w:t>
            </w:r>
          </w:p>
        </w:tc>
      </w:tr>
      <w:tr w:rsidR="00025022" w:rsidRPr="00037C8D" w:rsidTr="006F4B4B">
        <w:trPr>
          <w:trHeight w:val="724"/>
        </w:trPr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3.4 Формулирование вопросов и ответов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4.3.4.1 формулировать простые вопросы по содержанию текста и отвечать на них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3.5 Извлечение необходимой информации из различных источников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4.3.5.1 находить информацию в словарях и справочниках при поддержке учителя 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Письмо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4.4.1.1 писать связные предложения по иллюстрации, используя слова-описания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4.2 Изложение содержания прослушанного\прочитанного материала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4.4.2.1 на основе прослушанного/ прочитанного/ увиденного  записывать словосочетания с помощью учителя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Языковые нормы</w:t>
            </w: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5.1 Соблюдение грамматических норм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4.5.1.2</w:t>
            </w:r>
            <w:r w:rsidRPr="008B2421">
              <w:rPr>
                <w:rFonts w:ascii="Times New Roman" w:hAnsi="Times New Roman"/>
                <w:bCs/>
                <w:sz w:val="24"/>
                <w:lang w:val="ru-RU"/>
              </w:rPr>
              <w:t xml:space="preserve"> согласовывать имена прилагательные с именами существительными в числе, роде с помощью учителя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4.5.1.3 использовать глаголы в нужном времени (настоящем, будущем, прошедшем) с помощью учителя</w:t>
            </w:r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4.5.1.4 использовать глаголы единственного числа прошедшего времени в нужном роде </w:t>
            </w:r>
          </w:p>
        </w:tc>
      </w:tr>
      <w:tr w:rsidR="00025022" w:rsidRPr="00037C8D" w:rsidTr="006F4B4B">
        <w:tc>
          <w:tcPr>
            <w:tcW w:w="1276" w:type="dxa"/>
            <w:vMerge/>
          </w:tcPr>
          <w:p w:rsidR="00025022" w:rsidRPr="008B2421" w:rsidRDefault="00025022" w:rsidP="00BD390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5.2 Соблюдение орфографических норм</w:t>
            </w:r>
          </w:p>
        </w:tc>
        <w:tc>
          <w:tcPr>
            <w:tcW w:w="3793" w:type="dxa"/>
          </w:tcPr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4.5.2.1 правильно писать сочетания 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жи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, ши;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ча</w:t>
            </w:r>
            <w:proofErr w:type="spell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, ща; </w:t>
            </w:r>
            <w:proofErr w:type="gramStart"/>
            <w:r w:rsidRPr="008B2421">
              <w:rPr>
                <w:rFonts w:ascii="Times New Roman" w:hAnsi="Times New Roman"/>
                <w:sz w:val="24"/>
                <w:lang w:val="ru-RU"/>
              </w:rPr>
              <w:t>чу</w:t>
            </w:r>
            <w:proofErr w:type="gramEnd"/>
            <w:r w:rsidRPr="008B2421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8B2421">
              <w:rPr>
                <w:rFonts w:ascii="Times New Roman" w:hAnsi="Times New Roman"/>
                <w:sz w:val="24"/>
                <w:lang w:val="ru-RU"/>
              </w:rPr>
              <w:t>щу</w:t>
            </w:r>
            <w:proofErr w:type="spellEnd"/>
          </w:p>
          <w:p w:rsidR="00025022" w:rsidRPr="008B2421" w:rsidRDefault="00025022" w:rsidP="00BD390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B2421">
              <w:rPr>
                <w:rFonts w:ascii="Times New Roman" w:hAnsi="Times New Roman"/>
                <w:sz w:val="24"/>
                <w:lang w:val="ru-RU"/>
              </w:rPr>
              <w:t>4.5.2.3 писать раздельно предлоги со словами с помощью учителя</w:t>
            </w:r>
          </w:p>
        </w:tc>
      </w:tr>
    </w:tbl>
    <w:p w:rsidR="00025022" w:rsidRPr="008B2421" w:rsidRDefault="00025022" w:rsidP="00025022">
      <w:pPr>
        <w:pStyle w:val="Default"/>
        <w:widowControl w:val="0"/>
        <w:tabs>
          <w:tab w:val="left" w:pos="851"/>
          <w:tab w:val="left" w:pos="993"/>
        </w:tabs>
        <w:ind w:left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5022" w:rsidRPr="008B2421" w:rsidRDefault="003F7778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54</w:t>
      </w:r>
      <w:r w:rsidR="00025022" w:rsidRPr="008B2421">
        <w:rPr>
          <w:rFonts w:ascii="Times New Roman" w:hAnsi="Times New Roman" w:cs="Times New Roman"/>
          <w:sz w:val="28"/>
          <w:szCs w:val="28"/>
          <w:lang w:val="ru-RU"/>
        </w:rPr>
        <w:t>. Примечание:</w:t>
      </w:r>
    </w:p>
    <w:p w:rsidR="00025022" w:rsidRPr="00782C27" w:rsidRDefault="00025022" w:rsidP="0002502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lang w:val="kk-KZ" w:eastAsia="ru-RU"/>
        </w:rPr>
      </w:pPr>
      <w:r w:rsidRPr="008B2421">
        <w:rPr>
          <w:rFonts w:ascii="Times New Roman" w:hAnsi="Times New Roman"/>
          <w:sz w:val="28"/>
          <w:szCs w:val="28"/>
          <w:lang w:val="ru-RU"/>
        </w:rPr>
        <w:t>1) ц</w:t>
      </w:r>
      <w:r w:rsidRPr="008B2421">
        <w:rPr>
          <w:rFonts w:ascii="Times New Roman" w:hAnsi="Times New Roman"/>
          <w:sz w:val="28"/>
          <w:szCs w:val="28"/>
          <w:lang w:val="kk-KZ" w:eastAsia="ru-RU"/>
        </w:rPr>
        <w:t>ели обучения пределах одной четверти комбинируются по разным видам речевой деятельности.</w:t>
      </w:r>
    </w:p>
    <w:bookmarkEnd w:id="0"/>
    <w:bookmarkEnd w:id="1"/>
    <w:bookmarkEnd w:id="2"/>
    <w:bookmarkEnd w:id="3"/>
    <w:bookmarkEnd w:id="4"/>
    <w:p w:rsidR="00025022" w:rsidRPr="00025022" w:rsidRDefault="00025022" w:rsidP="000A37D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sectPr w:rsidR="00025022" w:rsidRPr="00025022" w:rsidSect="00552040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B37" w:rsidRDefault="00151B37" w:rsidP="001921AD">
      <w:pPr>
        <w:spacing w:line="240" w:lineRule="auto"/>
      </w:pPr>
      <w:r>
        <w:separator/>
      </w:r>
    </w:p>
  </w:endnote>
  <w:endnote w:type="continuationSeparator" w:id="0">
    <w:p w:rsidR="00151B37" w:rsidRDefault="00151B37" w:rsidP="00192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B37" w:rsidRDefault="00151B37" w:rsidP="001921AD">
      <w:pPr>
        <w:spacing w:line="240" w:lineRule="auto"/>
      </w:pPr>
      <w:r>
        <w:separator/>
      </w:r>
    </w:p>
  </w:footnote>
  <w:footnote w:type="continuationSeparator" w:id="0">
    <w:p w:rsidR="00151B37" w:rsidRDefault="00151B37" w:rsidP="001921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9071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32908" w:rsidRPr="00BD3902" w:rsidRDefault="00F32908">
        <w:pPr>
          <w:pStyle w:val="aff0"/>
          <w:jc w:val="center"/>
          <w:rPr>
            <w:rFonts w:ascii="Times New Roman" w:hAnsi="Times New Roman"/>
            <w:sz w:val="28"/>
            <w:szCs w:val="28"/>
          </w:rPr>
        </w:pPr>
        <w:r w:rsidRPr="00BD3902">
          <w:rPr>
            <w:rFonts w:ascii="Times New Roman" w:hAnsi="Times New Roman"/>
            <w:sz w:val="28"/>
            <w:szCs w:val="28"/>
          </w:rPr>
          <w:fldChar w:fldCharType="begin"/>
        </w:r>
        <w:r w:rsidRPr="00BD390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D3902">
          <w:rPr>
            <w:rFonts w:ascii="Times New Roman" w:hAnsi="Times New Roman"/>
            <w:sz w:val="28"/>
            <w:szCs w:val="28"/>
          </w:rPr>
          <w:fldChar w:fldCharType="separate"/>
        </w:r>
        <w:r w:rsidR="00037C8D" w:rsidRPr="00037C8D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BD390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5637001"/>
      <w:docPartObj>
        <w:docPartGallery w:val="Page Numbers (Top of Page)"/>
        <w:docPartUnique/>
      </w:docPartObj>
    </w:sdtPr>
    <w:sdtEndPr/>
    <w:sdtContent>
      <w:p w:rsidR="00552040" w:rsidRDefault="0055204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C8D" w:rsidRPr="00037C8D">
          <w:rPr>
            <w:noProof/>
            <w:lang w:val="ru-RU"/>
          </w:rPr>
          <w:t>25</w:t>
        </w:r>
        <w:r>
          <w:fldChar w:fldCharType="end"/>
        </w:r>
      </w:p>
    </w:sdtContent>
  </w:sdt>
  <w:p w:rsidR="00552040" w:rsidRDefault="0055204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2B7CA1"/>
    <w:multiLevelType w:val="hybridMultilevel"/>
    <w:tmpl w:val="1F58FBF6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4">
    <w:nsid w:val="526823DA"/>
    <w:multiLevelType w:val="hybridMultilevel"/>
    <w:tmpl w:val="587ABF0C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D3B78"/>
    <w:multiLevelType w:val="hybridMultilevel"/>
    <w:tmpl w:val="437EACD2"/>
    <w:lvl w:ilvl="0" w:tplc="36FAA1B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44469E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BA3C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F2C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7462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90C9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8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F8EA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6B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865DF7"/>
    <w:multiLevelType w:val="hybridMultilevel"/>
    <w:tmpl w:val="40960A1A"/>
    <w:lvl w:ilvl="0" w:tplc="0570E70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727167E"/>
    <w:multiLevelType w:val="hybridMultilevel"/>
    <w:tmpl w:val="3CF857EA"/>
    <w:lvl w:ilvl="0" w:tplc="4D227CD6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F1C"/>
    <w:rsid w:val="000037CD"/>
    <w:rsid w:val="00014490"/>
    <w:rsid w:val="000145A1"/>
    <w:rsid w:val="00014BEB"/>
    <w:rsid w:val="000162CB"/>
    <w:rsid w:val="00024580"/>
    <w:rsid w:val="00025022"/>
    <w:rsid w:val="00025D18"/>
    <w:rsid w:val="00026640"/>
    <w:rsid w:val="000277C8"/>
    <w:rsid w:val="0003055D"/>
    <w:rsid w:val="0003420B"/>
    <w:rsid w:val="00035667"/>
    <w:rsid w:val="0003592C"/>
    <w:rsid w:val="00037C8D"/>
    <w:rsid w:val="0004122F"/>
    <w:rsid w:val="0004341B"/>
    <w:rsid w:val="0004400A"/>
    <w:rsid w:val="0004400B"/>
    <w:rsid w:val="0004477C"/>
    <w:rsid w:val="00044DE4"/>
    <w:rsid w:val="00046390"/>
    <w:rsid w:val="000478D8"/>
    <w:rsid w:val="00053F66"/>
    <w:rsid w:val="00054966"/>
    <w:rsid w:val="00056AF4"/>
    <w:rsid w:val="00062FB8"/>
    <w:rsid w:val="000646FF"/>
    <w:rsid w:val="0006641B"/>
    <w:rsid w:val="00071962"/>
    <w:rsid w:val="000744FF"/>
    <w:rsid w:val="000745CB"/>
    <w:rsid w:val="00080779"/>
    <w:rsid w:val="00084EFF"/>
    <w:rsid w:val="0008573F"/>
    <w:rsid w:val="00086088"/>
    <w:rsid w:val="0008645F"/>
    <w:rsid w:val="00090018"/>
    <w:rsid w:val="000902CC"/>
    <w:rsid w:val="000905D2"/>
    <w:rsid w:val="00090CE1"/>
    <w:rsid w:val="000918F9"/>
    <w:rsid w:val="00091C53"/>
    <w:rsid w:val="00091D1D"/>
    <w:rsid w:val="000927F7"/>
    <w:rsid w:val="00093CCA"/>
    <w:rsid w:val="00093F9F"/>
    <w:rsid w:val="000A0282"/>
    <w:rsid w:val="000A34A6"/>
    <w:rsid w:val="000A37DB"/>
    <w:rsid w:val="000A39E4"/>
    <w:rsid w:val="000A4B1C"/>
    <w:rsid w:val="000A55DA"/>
    <w:rsid w:val="000A6187"/>
    <w:rsid w:val="000B0800"/>
    <w:rsid w:val="000B43E8"/>
    <w:rsid w:val="000B782D"/>
    <w:rsid w:val="000B7D53"/>
    <w:rsid w:val="000C00D3"/>
    <w:rsid w:val="000C4235"/>
    <w:rsid w:val="000C44CA"/>
    <w:rsid w:val="000C4AAD"/>
    <w:rsid w:val="000C69E6"/>
    <w:rsid w:val="000C7655"/>
    <w:rsid w:val="000D114A"/>
    <w:rsid w:val="000D2F7C"/>
    <w:rsid w:val="000D4E81"/>
    <w:rsid w:val="000D6472"/>
    <w:rsid w:val="000D7ADD"/>
    <w:rsid w:val="000E01BD"/>
    <w:rsid w:val="000E03B1"/>
    <w:rsid w:val="000E79D9"/>
    <w:rsid w:val="000F059F"/>
    <w:rsid w:val="000F5F30"/>
    <w:rsid w:val="001007F6"/>
    <w:rsid w:val="00102FD0"/>
    <w:rsid w:val="0010474B"/>
    <w:rsid w:val="001072B4"/>
    <w:rsid w:val="00114182"/>
    <w:rsid w:val="00117171"/>
    <w:rsid w:val="001179AD"/>
    <w:rsid w:val="001242C5"/>
    <w:rsid w:val="00124929"/>
    <w:rsid w:val="00124974"/>
    <w:rsid w:val="00126E65"/>
    <w:rsid w:val="001304B3"/>
    <w:rsid w:val="00130E93"/>
    <w:rsid w:val="0013582C"/>
    <w:rsid w:val="00137569"/>
    <w:rsid w:val="0014027B"/>
    <w:rsid w:val="0014077D"/>
    <w:rsid w:val="00140D0F"/>
    <w:rsid w:val="00142CF3"/>
    <w:rsid w:val="001447F1"/>
    <w:rsid w:val="00146D8B"/>
    <w:rsid w:val="00147A03"/>
    <w:rsid w:val="00150B63"/>
    <w:rsid w:val="001518AE"/>
    <w:rsid w:val="00151A7D"/>
    <w:rsid w:val="00151B37"/>
    <w:rsid w:val="001525C4"/>
    <w:rsid w:val="00152F39"/>
    <w:rsid w:val="00153232"/>
    <w:rsid w:val="00153492"/>
    <w:rsid w:val="001552F8"/>
    <w:rsid w:val="00160C13"/>
    <w:rsid w:val="0017026C"/>
    <w:rsid w:val="001751A9"/>
    <w:rsid w:val="0017525D"/>
    <w:rsid w:val="00175619"/>
    <w:rsid w:val="00176FFB"/>
    <w:rsid w:val="00177879"/>
    <w:rsid w:val="00181A8A"/>
    <w:rsid w:val="00183CD6"/>
    <w:rsid w:val="001905F2"/>
    <w:rsid w:val="00190BA5"/>
    <w:rsid w:val="001921AD"/>
    <w:rsid w:val="001924F7"/>
    <w:rsid w:val="00192AFC"/>
    <w:rsid w:val="00193BFD"/>
    <w:rsid w:val="001946F0"/>
    <w:rsid w:val="00196579"/>
    <w:rsid w:val="001A120E"/>
    <w:rsid w:val="001A20E6"/>
    <w:rsid w:val="001A35F2"/>
    <w:rsid w:val="001A3854"/>
    <w:rsid w:val="001A54EF"/>
    <w:rsid w:val="001A5EE3"/>
    <w:rsid w:val="001A602B"/>
    <w:rsid w:val="001B1085"/>
    <w:rsid w:val="001B2C92"/>
    <w:rsid w:val="001B5BD9"/>
    <w:rsid w:val="001B5DF8"/>
    <w:rsid w:val="001C0DC4"/>
    <w:rsid w:val="001C1752"/>
    <w:rsid w:val="001C2882"/>
    <w:rsid w:val="001C2A0F"/>
    <w:rsid w:val="001C3112"/>
    <w:rsid w:val="001C4DCF"/>
    <w:rsid w:val="001C62A2"/>
    <w:rsid w:val="001C69E7"/>
    <w:rsid w:val="001C7522"/>
    <w:rsid w:val="001D0BB5"/>
    <w:rsid w:val="001D0CF0"/>
    <w:rsid w:val="001D48D4"/>
    <w:rsid w:val="001D797E"/>
    <w:rsid w:val="001E04DE"/>
    <w:rsid w:val="001E21A4"/>
    <w:rsid w:val="001E43B7"/>
    <w:rsid w:val="001E4CDC"/>
    <w:rsid w:val="001E59C5"/>
    <w:rsid w:val="001E5BF6"/>
    <w:rsid w:val="001E764B"/>
    <w:rsid w:val="001E79D7"/>
    <w:rsid w:val="001F0EBB"/>
    <w:rsid w:val="001F20EB"/>
    <w:rsid w:val="001F2782"/>
    <w:rsid w:val="001F33DC"/>
    <w:rsid w:val="001F4A13"/>
    <w:rsid w:val="001F4C93"/>
    <w:rsid w:val="001F639A"/>
    <w:rsid w:val="0020177B"/>
    <w:rsid w:val="00201F45"/>
    <w:rsid w:val="0020252B"/>
    <w:rsid w:val="0020451B"/>
    <w:rsid w:val="00205E96"/>
    <w:rsid w:val="00210ECB"/>
    <w:rsid w:val="00211EB1"/>
    <w:rsid w:val="002120BE"/>
    <w:rsid w:val="002129C3"/>
    <w:rsid w:val="0021420E"/>
    <w:rsid w:val="00215C71"/>
    <w:rsid w:val="0021622A"/>
    <w:rsid w:val="00217522"/>
    <w:rsid w:val="00220081"/>
    <w:rsid w:val="002219E3"/>
    <w:rsid w:val="00223224"/>
    <w:rsid w:val="00223322"/>
    <w:rsid w:val="00225E86"/>
    <w:rsid w:val="00226A5C"/>
    <w:rsid w:val="00230FA3"/>
    <w:rsid w:val="002317BE"/>
    <w:rsid w:val="002325F9"/>
    <w:rsid w:val="00232CBD"/>
    <w:rsid w:val="0023548D"/>
    <w:rsid w:val="00241209"/>
    <w:rsid w:val="00245204"/>
    <w:rsid w:val="00247965"/>
    <w:rsid w:val="00250286"/>
    <w:rsid w:val="00250F18"/>
    <w:rsid w:val="00250F1B"/>
    <w:rsid w:val="00251E6E"/>
    <w:rsid w:val="00260D76"/>
    <w:rsid w:val="00260DE0"/>
    <w:rsid w:val="00265895"/>
    <w:rsid w:val="00265F22"/>
    <w:rsid w:val="00272848"/>
    <w:rsid w:val="00273D8F"/>
    <w:rsid w:val="00275934"/>
    <w:rsid w:val="00275B8E"/>
    <w:rsid w:val="00277F76"/>
    <w:rsid w:val="00280FCB"/>
    <w:rsid w:val="00282D53"/>
    <w:rsid w:val="002832CF"/>
    <w:rsid w:val="00286E86"/>
    <w:rsid w:val="00287970"/>
    <w:rsid w:val="002913D1"/>
    <w:rsid w:val="0029230A"/>
    <w:rsid w:val="00292828"/>
    <w:rsid w:val="00295383"/>
    <w:rsid w:val="00296B76"/>
    <w:rsid w:val="00296C9E"/>
    <w:rsid w:val="00296DE3"/>
    <w:rsid w:val="002A3BDC"/>
    <w:rsid w:val="002A498F"/>
    <w:rsid w:val="002A5F57"/>
    <w:rsid w:val="002A644C"/>
    <w:rsid w:val="002A671A"/>
    <w:rsid w:val="002A6A16"/>
    <w:rsid w:val="002A7117"/>
    <w:rsid w:val="002A7932"/>
    <w:rsid w:val="002B2C48"/>
    <w:rsid w:val="002B5473"/>
    <w:rsid w:val="002B5BDD"/>
    <w:rsid w:val="002B6DDD"/>
    <w:rsid w:val="002C4CCA"/>
    <w:rsid w:val="002C4E36"/>
    <w:rsid w:val="002C5084"/>
    <w:rsid w:val="002C57DE"/>
    <w:rsid w:val="002C5FF7"/>
    <w:rsid w:val="002C7A66"/>
    <w:rsid w:val="002D2B12"/>
    <w:rsid w:val="002D5AC4"/>
    <w:rsid w:val="002E111F"/>
    <w:rsid w:val="002E2825"/>
    <w:rsid w:val="002E3DDC"/>
    <w:rsid w:val="002E407E"/>
    <w:rsid w:val="002E56F5"/>
    <w:rsid w:val="002E5FB8"/>
    <w:rsid w:val="002E636A"/>
    <w:rsid w:val="002E6974"/>
    <w:rsid w:val="002F1A8B"/>
    <w:rsid w:val="002F1FE5"/>
    <w:rsid w:val="002F2B3A"/>
    <w:rsid w:val="002F4979"/>
    <w:rsid w:val="002F5C44"/>
    <w:rsid w:val="002F76E4"/>
    <w:rsid w:val="003057D7"/>
    <w:rsid w:val="00306193"/>
    <w:rsid w:val="00307391"/>
    <w:rsid w:val="003073FF"/>
    <w:rsid w:val="00312810"/>
    <w:rsid w:val="00312933"/>
    <w:rsid w:val="00315D79"/>
    <w:rsid w:val="00316AC6"/>
    <w:rsid w:val="00322B41"/>
    <w:rsid w:val="003237F5"/>
    <w:rsid w:val="003264A4"/>
    <w:rsid w:val="0033008E"/>
    <w:rsid w:val="0033156F"/>
    <w:rsid w:val="00332371"/>
    <w:rsid w:val="003330AE"/>
    <w:rsid w:val="00343CC5"/>
    <w:rsid w:val="00351E0F"/>
    <w:rsid w:val="00355BFD"/>
    <w:rsid w:val="00361870"/>
    <w:rsid w:val="003620A5"/>
    <w:rsid w:val="00362D11"/>
    <w:rsid w:val="00363FB0"/>
    <w:rsid w:val="0036514B"/>
    <w:rsid w:val="00366135"/>
    <w:rsid w:val="0037082E"/>
    <w:rsid w:val="00371745"/>
    <w:rsid w:val="00371D52"/>
    <w:rsid w:val="003723AE"/>
    <w:rsid w:val="003739E1"/>
    <w:rsid w:val="00374EAD"/>
    <w:rsid w:val="003751BC"/>
    <w:rsid w:val="00380180"/>
    <w:rsid w:val="00380AB8"/>
    <w:rsid w:val="00384CB1"/>
    <w:rsid w:val="003855C8"/>
    <w:rsid w:val="0038627A"/>
    <w:rsid w:val="003877D1"/>
    <w:rsid w:val="0039086A"/>
    <w:rsid w:val="00393219"/>
    <w:rsid w:val="003938CA"/>
    <w:rsid w:val="00393BF1"/>
    <w:rsid w:val="00393DF4"/>
    <w:rsid w:val="003A03FB"/>
    <w:rsid w:val="003A073F"/>
    <w:rsid w:val="003A0C91"/>
    <w:rsid w:val="003A14B0"/>
    <w:rsid w:val="003A1601"/>
    <w:rsid w:val="003A3CE3"/>
    <w:rsid w:val="003A591E"/>
    <w:rsid w:val="003A6D14"/>
    <w:rsid w:val="003B061A"/>
    <w:rsid w:val="003B3E47"/>
    <w:rsid w:val="003B46D8"/>
    <w:rsid w:val="003B5267"/>
    <w:rsid w:val="003B7DE3"/>
    <w:rsid w:val="003C1842"/>
    <w:rsid w:val="003C4FDF"/>
    <w:rsid w:val="003C68AC"/>
    <w:rsid w:val="003C70E4"/>
    <w:rsid w:val="003D01E3"/>
    <w:rsid w:val="003D0983"/>
    <w:rsid w:val="003D0D56"/>
    <w:rsid w:val="003D0E99"/>
    <w:rsid w:val="003D132C"/>
    <w:rsid w:val="003D63CF"/>
    <w:rsid w:val="003E1DF4"/>
    <w:rsid w:val="003E2805"/>
    <w:rsid w:val="003E31EF"/>
    <w:rsid w:val="003E3A57"/>
    <w:rsid w:val="003E4152"/>
    <w:rsid w:val="003E448C"/>
    <w:rsid w:val="003E5521"/>
    <w:rsid w:val="003F1844"/>
    <w:rsid w:val="003F2A9B"/>
    <w:rsid w:val="003F3703"/>
    <w:rsid w:val="003F3E1B"/>
    <w:rsid w:val="003F7778"/>
    <w:rsid w:val="004001D6"/>
    <w:rsid w:val="00402E13"/>
    <w:rsid w:val="0040305F"/>
    <w:rsid w:val="00404453"/>
    <w:rsid w:val="00405D51"/>
    <w:rsid w:val="00406F78"/>
    <w:rsid w:val="00407C4F"/>
    <w:rsid w:val="004139C9"/>
    <w:rsid w:val="00414A87"/>
    <w:rsid w:val="0041554B"/>
    <w:rsid w:val="00416C10"/>
    <w:rsid w:val="00416CB1"/>
    <w:rsid w:val="00422524"/>
    <w:rsid w:val="0042396C"/>
    <w:rsid w:val="00423AD3"/>
    <w:rsid w:val="00423C1D"/>
    <w:rsid w:val="00430412"/>
    <w:rsid w:val="00433E58"/>
    <w:rsid w:val="00434B41"/>
    <w:rsid w:val="00441487"/>
    <w:rsid w:val="004435C5"/>
    <w:rsid w:val="004435C9"/>
    <w:rsid w:val="0044402F"/>
    <w:rsid w:val="00447AA0"/>
    <w:rsid w:val="004502CC"/>
    <w:rsid w:val="00450E9B"/>
    <w:rsid w:val="00450FDC"/>
    <w:rsid w:val="00452405"/>
    <w:rsid w:val="00452486"/>
    <w:rsid w:val="00452DC0"/>
    <w:rsid w:val="004540D1"/>
    <w:rsid w:val="004553D1"/>
    <w:rsid w:val="004558AD"/>
    <w:rsid w:val="00456ABA"/>
    <w:rsid w:val="004601F6"/>
    <w:rsid w:val="00463654"/>
    <w:rsid w:val="004639E2"/>
    <w:rsid w:val="00463AC4"/>
    <w:rsid w:val="00463BDC"/>
    <w:rsid w:val="00464FC3"/>
    <w:rsid w:val="0047150F"/>
    <w:rsid w:val="004769E9"/>
    <w:rsid w:val="0048118F"/>
    <w:rsid w:val="00481F5A"/>
    <w:rsid w:val="00482612"/>
    <w:rsid w:val="00482C8C"/>
    <w:rsid w:val="00484691"/>
    <w:rsid w:val="00484DD5"/>
    <w:rsid w:val="004863ED"/>
    <w:rsid w:val="0049037A"/>
    <w:rsid w:val="00491116"/>
    <w:rsid w:val="0049141D"/>
    <w:rsid w:val="00492A5C"/>
    <w:rsid w:val="00492E7E"/>
    <w:rsid w:val="00494D40"/>
    <w:rsid w:val="00494F98"/>
    <w:rsid w:val="004958F6"/>
    <w:rsid w:val="00495CEF"/>
    <w:rsid w:val="004A2628"/>
    <w:rsid w:val="004A3463"/>
    <w:rsid w:val="004A57B1"/>
    <w:rsid w:val="004A6D9A"/>
    <w:rsid w:val="004B631C"/>
    <w:rsid w:val="004B6464"/>
    <w:rsid w:val="004B6F38"/>
    <w:rsid w:val="004C0D2E"/>
    <w:rsid w:val="004C0F39"/>
    <w:rsid w:val="004C148F"/>
    <w:rsid w:val="004C1BA3"/>
    <w:rsid w:val="004C3381"/>
    <w:rsid w:val="004C3947"/>
    <w:rsid w:val="004C46F1"/>
    <w:rsid w:val="004C55CD"/>
    <w:rsid w:val="004C634C"/>
    <w:rsid w:val="004C7180"/>
    <w:rsid w:val="004C7BF4"/>
    <w:rsid w:val="004D0B2C"/>
    <w:rsid w:val="004D471D"/>
    <w:rsid w:val="004D5D13"/>
    <w:rsid w:val="004E5A20"/>
    <w:rsid w:val="004E79C6"/>
    <w:rsid w:val="004F1372"/>
    <w:rsid w:val="004F2B97"/>
    <w:rsid w:val="004F54CF"/>
    <w:rsid w:val="004F6EC2"/>
    <w:rsid w:val="005007F1"/>
    <w:rsid w:val="0051114A"/>
    <w:rsid w:val="00516516"/>
    <w:rsid w:val="005176E3"/>
    <w:rsid w:val="00517E3A"/>
    <w:rsid w:val="00520FD1"/>
    <w:rsid w:val="00522414"/>
    <w:rsid w:val="00523954"/>
    <w:rsid w:val="00523E3A"/>
    <w:rsid w:val="0052512E"/>
    <w:rsid w:val="00525521"/>
    <w:rsid w:val="00530250"/>
    <w:rsid w:val="005308B9"/>
    <w:rsid w:val="00537E79"/>
    <w:rsid w:val="005401D3"/>
    <w:rsid w:val="00543039"/>
    <w:rsid w:val="00543160"/>
    <w:rsid w:val="00543CD2"/>
    <w:rsid w:val="00550D3B"/>
    <w:rsid w:val="00552040"/>
    <w:rsid w:val="00555D8B"/>
    <w:rsid w:val="00556E6C"/>
    <w:rsid w:val="0055787D"/>
    <w:rsid w:val="00566B89"/>
    <w:rsid w:val="005712ED"/>
    <w:rsid w:val="005712F4"/>
    <w:rsid w:val="005725E3"/>
    <w:rsid w:val="00572CEE"/>
    <w:rsid w:val="00576559"/>
    <w:rsid w:val="00576997"/>
    <w:rsid w:val="00584AAB"/>
    <w:rsid w:val="00586B93"/>
    <w:rsid w:val="00586FC3"/>
    <w:rsid w:val="00587385"/>
    <w:rsid w:val="005876E2"/>
    <w:rsid w:val="005928EA"/>
    <w:rsid w:val="00593B18"/>
    <w:rsid w:val="00593D06"/>
    <w:rsid w:val="00594051"/>
    <w:rsid w:val="00594566"/>
    <w:rsid w:val="005945C6"/>
    <w:rsid w:val="00594D14"/>
    <w:rsid w:val="0059591E"/>
    <w:rsid w:val="00595E8F"/>
    <w:rsid w:val="005A1BB6"/>
    <w:rsid w:val="005A4BF1"/>
    <w:rsid w:val="005A5017"/>
    <w:rsid w:val="005B0FFB"/>
    <w:rsid w:val="005B3DC8"/>
    <w:rsid w:val="005B42CA"/>
    <w:rsid w:val="005B4357"/>
    <w:rsid w:val="005B631D"/>
    <w:rsid w:val="005B7A8E"/>
    <w:rsid w:val="005B7CD3"/>
    <w:rsid w:val="005C0011"/>
    <w:rsid w:val="005C01B6"/>
    <w:rsid w:val="005C2D49"/>
    <w:rsid w:val="005C426B"/>
    <w:rsid w:val="005C48FC"/>
    <w:rsid w:val="005C6319"/>
    <w:rsid w:val="005C7778"/>
    <w:rsid w:val="005D1160"/>
    <w:rsid w:val="005D1540"/>
    <w:rsid w:val="005D25BC"/>
    <w:rsid w:val="005D2A61"/>
    <w:rsid w:val="005D45BD"/>
    <w:rsid w:val="005D4A0C"/>
    <w:rsid w:val="005D6F72"/>
    <w:rsid w:val="005E2363"/>
    <w:rsid w:val="005E2C86"/>
    <w:rsid w:val="005E391A"/>
    <w:rsid w:val="005E6EF7"/>
    <w:rsid w:val="005F3E1C"/>
    <w:rsid w:val="005F4BC0"/>
    <w:rsid w:val="005F4CA0"/>
    <w:rsid w:val="00602BF6"/>
    <w:rsid w:val="00603A54"/>
    <w:rsid w:val="00605002"/>
    <w:rsid w:val="00605474"/>
    <w:rsid w:val="006071DD"/>
    <w:rsid w:val="00610634"/>
    <w:rsid w:val="00611815"/>
    <w:rsid w:val="0061546D"/>
    <w:rsid w:val="0062044D"/>
    <w:rsid w:val="00621E92"/>
    <w:rsid w:val="00622A21"/>
    <w:rsid w:val="006248BB"/>
    <w:rsid w:val="006260D1"/>
    <w:rsid w:val="00627726"/>
    <w:rsid w:val="00631BA0"/>
    <w:rsid w:val="0063365D"/>
    <w:rsid w:val="00634DDC"/>
    <w:rsid w:val="006351C1"/>
    <w:rsid w:val="0063618E"/>
    <w:rsid w:val="0064298E"/>
    <w:rsid w:val="00642C9F"/>
    <w:rsid w:val="006448DA"/>
    <w:rsid w:val="00645BC2"/>
    <w:rsid w:val="0064715D"/>
    <w:rsid w:val="006475F4"/>
    <w:rsid w:val="00653FB1"/>
    <w:rsid w:val="00656F81"/>
    <w:rsid w:val="00657286"/>
    <w:rsid w:val="00657F76"/>
    <w:rsid w:val="0066198B"/>
    <w:rsid w:val="00665019"/>
    <w:rsid w:val="0066501B"/>
    <w:rsid w:val="006662E6"/>
    <w:rsid w:val="006665B1"/>
    <w:rsid w:val="00670904"/>
    <w:rsid w:val="00672FE5"/>
    <w:rsid w:val="00673FA5"/>
    <w:rsid w:val="00674288"/>
    <w:rsid w:val="0067560C"/>
    <w:rsid w:val="006767F3"/>
    <w:rsid w:val="00681053"/>
    <w:rsid w:val="006810F4"/>
    <w:rsid w:val="0068221C"/>
    <w:rsid w:val="00682F03"/>
    <w:rsid w:val="00686BA0"/>
    <w:rsid w:val="00687338"/>
    <w:rsid w:val="00691DB7"/>
    <w:rsid w:val="006923B6"/>
    <w:rsid w:val="006949FC"/>
    <w:rsid w:val="00695ECF"/>
    <w:rsid w:val="006A1142"/>
    <w:rsid w:val="006A2985"/>
    <w:rsid w:val="006A315D"/>
    <w:rsid w:val="006A4F1C"/>
    <w:rsid w:val="006A518E"/>
    <w:rsid w:val="006A54F1"/>
    <w:rsid w:val="006A5B1D"/>
    <w:rsid w:val="006A699E"/>
    <w:rsid w:val="006B01F8"/>
    <w:rsid w:val="006B0D9D"/>
    <w:rsid w:val="006B1A7C"/>
    <w:rsid w:val="006B3A11"/>
    <w:rsid w:val="006B5CE7"/>
    <w:rsid w:val="006B760A"/>
    <w:rsid w:val="006C02D1"/>
    <w:rsid w:val="006C11CF"/>
    <w:rsid w:val="006C1604"/>
    <w:rsid w:val="006C501C"/>
    <w:rsid w:val="006C5308"/>
    <w:rsid w:val="006D0CB9"/>
    <w:rsid w:val="006D1379"/>
    <w:rsid w:val="006D40A0"/>
    <w:rsid w:val="006D5BB5"/>
    <w:rsid w:val="006D7F63"/>
    <w:rsid w:val="006E03D0"/>
    <w:rsid w:val="006E0F73"/>
    <w:rsid w:val="006F33B6"/>
    <w:rsid w:val="006F4B4B"/>
    <w:rsid w:val="006F4CED"/>
    <w:rsid w:val="006F5484"/>
    <w:rsid w:val="006F6316"/>
    <w:rsid w:val="00702D34"/>
    <w:rsid w:val="00703C17"/>
    <w:rsid w:val="0070593A"/>
    <w:rsid w:val="0070728D"/>
    <w:rsid w:val="00710D52"/>
    <w:rsid w:val="00713E64"/>
    <w:rsid w:val="00726D8F"/>
    <w:rsid w:val="00727BD1"/>
    <w:rsid w:val="00730F67"/>
    <w:rsid w:val="0073177D"/>
    <w:rsid w:val="00731847"/>
    <w:rsid w:val="007330B7"/>
    <w:rsid w:val="00735328"/>
    <w:rsid w:val="007366A8"/>
    <w:rsid w:val="0073699C"/>
    <w:rsid w:val="00737A5C"/>
    <w:rsid w:val="00740623"/>
    <w:rsid w:val="00741C8D"/>
    <w:rsid w:val="007432DD"/>
    <w:rsid w:val="00746BB3"/>
    <w:rsid w:val="00746F5D"/>
    <w:rsid w:val="00747718"/>
    <w:rsid w:val="00753A48"/>
    <w:rsid w:val="00753EEB"/>
    <w:rsid w:val="00754C8B"/>
    <w:rsid w:val="00756FC1"/>
    <w:rsid w:val="00760690"/>
    <w:rsid w:val="0076082C"/>
    <w:rsid w:val="007611DD"/>
    <w:rsid w:val="00761782"/>
    <w:rsid w:val="00765DC6"/>
    <w:rsid w:val="00771A53"/>
    <w:rsid w:val="00773651"/>
    <w:rsid w:val="007774FD"/>
    <w:rsid w:val="00777B98"/>
    <w:rsid w:val="0078224A"/>
    <w:rsid w:val="00782440"/>
    <w:rsid w:val="00782C27"/>
    <w:rsid w:val="00785991"/>
    <w:rsid w:val="007879F5"/>
    <w:rsid w:val="00795135"/>
    <w:rsid w:val="00795540"/>
    <w:rsid w:val="007965C2"/>
    <w:rsid w:val="007A00B0"/>
    <w:rsid w:val="007A22F1"/>
    <w:rsid w:val="007A29A1"/>
    <w:rsid w:val="007A4C65"/>
    <w:rsid w:val="007A6F10"/>
    <w:rsid w:val="007B2D0D"/>
    <w:rsid w:val="007B4BC5"/>
    <w:rsid w:val="007B6132"/>
    <w:rsid w:val="007B63C1"/>
    <w:rsid w:val="007B7D20"/>
    <w:rsid w:val="007C1B3E"/>
    <w:rsid w:val="007C2714"/>
    <w:rsid w:val="007C29E3"/>
    <w:rsid w:val="007C487A"/>
    <w:rsid w:val="007C578E"/>
    <w:rsid w:val="007C66BE"/>
    <w:rsid w:val="007C6D2A"/>
    <w:rsid w:val="007D0BC6"/>
    <w:rsid w:val="007D172F"/>
    <w:rsid w:val="007D194C"/>
    <w:rsid w:val="007D2A85"/>
    <w:rsid w:val="007D2D3B"/>
    <w:rsid w:val="007D416A"/>
    <w:rsid w:val="007D488E"/>
    <w:rsid w:val="007D590D"/>
    <w:rsid w:val="007E0766"/>
    <w:rsid w:val="007E1C92"/>
    <w:rsid w:val="007E51C3"/>
    <w:rsid w:val="007E5DB6"/>
    <w:rsid w:val="007F10E8"/>
    <w:rsid w:val="007F121F"/>
    <w:rsid w:val="007F24F6"/>
    <w:rsid w:val="007F644A"/>
    <w:rsid w:val="008009F1"/>
    <w:rsid w:val="00800BEC"/>
    <w:rsid w:val="008016F5"/>
    <w:rsid w:val="0080244F"/>
    <w:rsid w:val="00803172"/>
    <w:rsid w:val="008046B3"/>
    <w:rsid w:val="008054A6"/>
    <w:rsid w:val="008068C5"/>
    <w:rsid w:val="008078B0"/>
    <w:rsid w:val="00807977"/>
    <w:rsid w:val="00807EF8"/>
    <w:rsid w:val="00813CE3"/>
    <w:rsid w:val="00816638"/>
    <w:rsid w:val="008216F8"/>
    <w:rsid w:val="0082308F"/>
    <w:rsid w:val="00823390"/>
    <w:rsid w:val="00826015"/>
    <w:rsid w:val="00827399"/>
    <w:rsid w:val="008279F6"/>
    <w:rsid w:val="00827AB5"/>
    <w:rsid w:val="00827FCB"/>
    <w:rsid w:val="00830FD8"/>
    <w:rsid w:val="0083223D"/>
    <w:rsid w:val="00832808"/>
    <w:rsid w:val="00833584"/>
    <w:rsid w:val="00834201"/>
    <w:rsid w:val="0083786E"/>
    <w:rsid w:val="008405D5"/>
    <w:rsid w:val="00842707"/>
    <w:rsid w:val="00845F92"/>
    <w:rsid w:val="00850B65"/>
    <w:rsid w:val="00851500"/>
    <w:rsid w:val="00851D60"/>
    <w:rsid w:val="00852E10"/>
    <w:rsid w:val="0085344D"/>
    <w:rsid w:val="0085482B"/>
    <w:rsid w:val="0085489A"/>
    <w:rsid w:val="00855014"/>
    <w:rsid w:val="00855BC9"/>
    <w:rsid w:val="008564EC"/>
    <w:rsid w:val="00857F75"/>
    <w:rsid w:val="00863DB5"/>
    <w:rsid w:val="008651C6"/>
    <w:rsid w:val="00867D0B"/>
    <w:rsid w:val="00874427"/>
    <w:rsid w:val="008748D7"/>
    <w:rsid w:val="0087573F"/>
    <w:rsid w:val="008775F3"/>
    <w:rsid w:val="00877A6A"/>
    <w:rsid w:val="0088034A"/>
    <w:rsid w:val="00880F67"/>
    <w:rsid w:val="00881717"/>
    <w:rsid w:val="008823FE"/>
    <w:rsid w:val="008838FB"/>
    <w:rsid w:val="008845A9"/>
    <w:rsid w:val="00885161"/>
    <w:rsid w:val="00885E84"/>
    <w:rsid w:val="00890E0B"/>
    <w:rsid w:val="0089212D"/>
    <w:rsid w:val="008922B7"/>
    <w:rsid w:val="008957BF"/>
    <w:rsid w:val="00895F62"/>
    <w:rsid w:val="008A1188"/>
    <w:rsid w:val="008A3994"/>
    <w:rsid w:val="008A4D32"/>
    <w:rsid w:val="008A6BBC"/>
    <w:rsid w:val="008B03E1"/>
    <w:rsid w:val="008B08AE"/>
    <w:rsid w:val="008B0A1C"/>
    <w:rsid w:val="008B3F4D"/>
    <w:rsid w:val="008B58E3"/>
    <w:rsid w:val="008B719B"/>
    <w:rsid w:val="008B7733"/>
    <w:rsid w:val="008B7A5F"/>
    <w:rsid w:val="008C034F"/>
    <w:rsid w:val="008C1DA5"/>
    <w:rsid w:val="008C5C25"/>
    <w:rsid w:val="008C7B76"/>
    <w:rsid w:val="008D2AEA"/>
    <w:rsid w:val="008D5E45"/>
    <w:rsid w:val="008D6659"/>
    <w:rsid w:val="008D670F"/>
    <w:rsid w:val="008D6BEF"/>
    <w:rsid w:val="008D72E5"/>
    <w:rsid w:val="008E40AA"/>
    <w:rsid w:val="008E410E"/>
    <w:rsid w:val="008E63BA"/>
    <w:rsid w:val="008E7C43"/>
    <w:rsid w:val="008F3B63"/>
    <w:rsid w:val="008F6057"/>
    <w:rsid w:val="00900EA0"/>
    <w:rsid w:val="00902AB3"/>
    <w:rsid w:val="00905296"/>
    <w:rsid w:val="00905563"/>
    <w:rsid w:val="00907FAE"/>
    <w:rsid w:val="00911227"/>
    <w:rsid w:val="00924884"/>
    <w:rsid w:val="009253BA"/>
    <w:rsid w:val="009253DE"/>
    <w:rsid w:val="00925D6A"/>
    <w:rsid w:val="00934F58"/>
    <w:rsid w:val="00936AD2"/>
    <w:rsid w:val="00940B4C"/>
    <w:rsid w:val="0094259B"/>
    <w:rsid w:val="0094269C"/>
    <w:rsid w:val="00942D69"/>
    <w:rsid w:val="00944C6E"/>
    <w:rsid w:val="0095008E"/>
    <w:rsid w:val="00953668"/>
    <w:rsid w:val="00953D13"/>
    <w:rsid w:val="00953D4D"/>
    <w:rsid w:val="00953E43"/>
    <w:rsid w:val="00954C47"/>
    <w:rsid w:val="0095550E"/>
    <w:rsid w:val="00961785"/>
    <w:rsid w:val="00962039"/>
    <w:rsid w:val="00962096"/>
    <w:rsid w:val="009626D2"/>
    <w:rsid w:val="00966D09"/>
    <w:rsid w:val="00972D65"/>
    <w:rsid w:val="00974B2B"/>
    <w:rsid w:val="00974E32"/>
    <w:rsid w:val="00977586"/>
    <w:rsid w:val="009818DB"/>
    <w:rsid w:val="00981F19"/>
    <w:rsid w:val="00987AE3"/>
    <w:rsid w:val="00987BD2"/>
    <w:rsid w:val="00990EF3"/>
    <w:rsid w:val="0099119E"/>
    <w:rsid w:val="009931DA"/>
    <w:rsid w:val="00993AF5"/>
    <w:rsid w:val="00993BC1"/>
    <w:rsid w:val="0099595B"/>
    <w:rsid w:val="009A123A"/>
    <w:rsid w:val="009A2747"/>
    <w:rsid w:val="009A6DA3"/>
    <w:rsid w:val="009B36A4"/>
    <w:rsid w:val="009B6A76"/>
    <w:rsid w:val="009C07E2"/>
    <w:rsid w:val="009C2E9C"/>
    <w:rsid w:val="009C3745"/>
    <w:rsid w:val="009D1C0A"/>
    <w:rsid w:val="009D269B"/>
    <w:rsid w:val="009D57CE"/>
    <w:rsid w:val="009D586B"/>
    <w:rsid w:val="009D6C7E"/>
    <w:rsid w:val="009D6F4A"/>
    <w:rsid w:val="009D72DF"/>
    <w:rsid w:val="009E1762"/>
    <w:rsid w:val="009E2926"/>
    <w:rsid w:val="009E3CBF"/>
    <w:rsid w:val="009F3B76"/>
    <w:rsid w:val="009F50BE"/>
    <w:rsid w:val="009F5E34"/>
    <w:rsid w:val="009F6666"/>
    <w:rsid w:val="009F6DF5"/>
    <w:rsid w:val="00A028E4"/>
    <w:rsid w:val="00A04DCC"/>
    <w:rsid w:val="00A04E74"/>
    <w:rsid w:val="00A10919"/>
    <w:rsid w:val="00A150D6"/>
    <w:rsid w:val="00A16F35"/>
    <w:rsid w:val="00A16F98"/>
    <w:rsid w:val="00A1755A"/>
    <w:rsid w:val="00A200CC"/>
    <w:rsid w:val="00A23B09"/>
    <w:rsid w:val="00A23DDC"/>
    <w:rsid w:val="00A24235"/>
    <w:rsid w:val="00A2514F"/>
    <w:rsid w:val="00A25868"/>
    <w:rsid w:val="00A268E1"/>
    <w:rsid w:val="00A328A2"/>
    <w:rsid w:val="00A33AD0"/>
    <w:rsid w:val="00A33E24"/>
    <w:rsid w:val="00A3599C"/>
    <w:rsid w:val="00A430B8"/>
    <w:rsid w:val="00A50033"/>
    <w:rsid w:val="00A52697"/>
    <w:rsid w:val="00A55318"/>
    <w:rsid w:val="00A616AD"/>
    <w:rsid w:val="00A62564"/>
    <w:rsid w:val="00A62DA7"/>
    <w:rsid w:val="00A70783"/>
    <w:rsid w:val="00A70E9C"/>
    <w:rsid w:val="00A7363E"/>
    <w:rsid w:val="00A74A62"/>
    <w:rsid w:val="00A752DA"/>
    <w:rsid w:val="00A7541F"/>
    <w:rsid w:val="00A76FC0"/>
    <w:rsid w:val="00A771FD"/>
    <w:rsid w:val="00A80C4E"/>
    <w:rsid w:val="00A90F1B"/>
    <w:rsid w:val="00A91BA4"/>
    <w:rsid w:val="00A91C88"/>
    <w:rsid w:val="00A94853"/>
    <w:rsid w:val="00A95A3C"/>
    <w:rsid w:val="00A95DA8"/>
    <w:rsid w:val="00A95F63"/>
    <w:rsid w:val="00A963C6"/>
    <w:rsid w:val="00AA1861"/>
    <w:rsid w:val="00AA1C67"/>
    <w:rsid w:val="00AA2F54"/>
    <w:rsid w:val="00AA2F77"/>
    <w:rsid w:val="00AA3DCC"/>
    <w:rsid w:val="00AA4EA4"/>
    <w:rsid w:val="00AA5631"/>
    <w:rsid w:val="00AA5E97"/>
    <w:rsid w:val="00AB058B"/>
    <w:rsid w:val="00AB0CFA"/>
    <w:rsid w:val="00AB1F40"/>
    <w:rsid w:val="00AB36C8"/>
    <w:rsid w:val="00AB5561"/>
    <w:rsid w:val="00AB5740"/>
    <w:rsid w:val="00AB644E"/>
    <w:rsid w:val="00AC04C7"/>
    <w:rsid w:val="00AC7F79"/>
    <w:rsid w:val="00AD1BD8"/>
    <w:rsid w:val="00AD4C60"/>
    <w:rsid w:val="00AD65BD"/>
    <w:rsid w:val="00AD7882"/>
    <w:rsid w:val="00AE0437"/>
    <w:rsid w:val="00AE0E87"/>
    <w:rsid w:val="00AE2017"/>
    <w:rsid w:val="00AE4655"/>
    <w:rsid w:val="00AE4DF1"/>
    <w:rsid w:val="00AE5425"/>
    <w:rsid w:val="00AE62DC"/>
    <w:rsid w:val="00AF0801"/>
    <w:rsid w:val="00AF15F5"/>
    <w:rsid w:val="00AF288E"/>
    <w:rsid w:val="00AF2C8B"/>
    <w:rsid w:val="00AF4EDB"/>
    <w:rsid w:val="00AF5EC8"/>
    <w:rsid w:val="00B00E2B"/>
    <w:rsid w:val="00B015EB"/>
    <w:rsid w:val="00B048EE"/>
    <w:rsid w:val="00B05133"/>
    <w:rsid w:val="00B06415"/>
    <w:rsid w:val="00B1072A"/>
    <w:rsid w:val="00B11966"/>
    <w:rsid w:val="00B13662"/>
    <w:rsid w:val="00B1544B"/>
    <w:rsid w:val="00B17DED"/>
    <w:rsid w:val="00B17F88"/>
    <w:rsid w:val="00B24382"/>
    <w:rsid w:val="00B269ED"/>
    <w:rsid w:val="00B30096"/>
    <w:rsid w:val="00B30DAB"/>
    <w:rsid w:val="00B344F0"/>
    <w:rsid w:val="00B36C52"/>
    <w:rsid w:val="00B37A77"/>
    <w:rsid w:val="00B4181E"/>
    <w:rsid w:val="00B47CBF"/>
    <w:rsid w:val="00B52D18"/>
    <w:rsid w:val="00B557EE"/>
    <w:rsid w:val="00B56747"/>
    <w:rsid w:val="00B57DFC"/>
    <w:rsid w:val="00B62421"/>
    <w:rsid w:val="00B642CC"/>
    <w:rsid w:val="00B648B9"/>
    <w:rsid w:val="00B7090D"/>
    <w:rsid w:val="00B70D85"/>
    <w:rsid w:val="00B71FF3"/>
    <w:rsid w:val="00B7303A"/>
    <w:rsid w:val="00B73AF9"/>
    <w:rsid w:val="00B73F39"/>
    <w:rsid w:val="00B743D6"/>
    <w:rsid w:val="00B75423"/>
    <w:rsid w:val="00B76A55"/>
    <w:rsid w:val="00B77231"/>
    <w:rsid w:val="00B77869"/>
    <w:rsid w:val="00B82EE1"/>
    <w:rsid w:val="00B83821"/>
    <w:rsid w:val="00B83AED"/>
    <w:rsid w:val="00B83C61"/>
    <w:rsid w:val="00B9039D"/>
    <w:rsid w:val="00B92C7C"/>
    <w:rsid w:val="00B969F2"/>
    <w:rsid w:val="00BA0472"/>
    <w:rsid w:val="00BA21AD"/>
    <w:rsid w:val="00BA29F3"/>
    <w:rsid w:val="00BA2BF2"/>
    <w:rsid w:val="00BB1C7F"/>
    <w:rsid w:val="00BB2DAA"/>
    <w:rsid w:val="00BB3C58"/>
    <w:rsid w:val="00BB4EAD"/>
    <w:rsid w:val="00BB7AB1"/>
    <w:rsid w:val="00BC176B"/>
    <w:rsid w:val="00BC321C"/>
    <w:rsid w:val="00BC4AB5"/>
    <w:rsid w:val="00BD003A"/>
    <w:rsid w:val="00BD31BA"/>
    <w:rsid w:val="00BD3902"/>
    <w:rsid w:val="00BD3F2E"/>
    <w:rsid w:val="00BD6380"/>
    <w:rsid w:val="00BD7601"/>
    <w:rsid w:val="00BD7A34"/>
    <w:rsid w:val="00BE1925"/>
    <w:rsid w:val="00BE4CB3"/>
    <w:rsid w:val="00BE5D48"/>
    <w:rsid w:val="00BF15D8"/>
    <w:rsid w:val="00BF5DFC"/>
    <w:rsid w:val="00C061C5"/>
    <w:rsid w:val="00C06A9F"/>
    <w:rsid w:val="00C072F1"/>
    <w:rsid w:val="00C10461"/>
    <w:rsid w:val="00C1603B"/>
    <w:rsid w:val="00C20935"/>
    <w:rsid w:val="00C20F20"/>
    <w:rsid w:val="00C213B3"/>
    <w:rsid w:val="00C22B1F"/>
    <w:rsid w:val="00C24DAB"/>
    <w:rsid w:val="00C3203B"/>
    <w:rsid w:val="00C346C8"/>
    <w:rsid w:val="00C3751C"/>
    <w:rsid w:val="00C45673"/>
    <w:rsid w:val="00C4667A"/>
    <w:rsid w:val="00C50632"/>
    <w:rsid w:val="00C52469"/>
    <w:rsid w:val="00C541F6"/>
    <w:rsid w:val="00C54C0E"/>
    <w:rsid w:val="00C57F25"/>
    <w:rsid w:val="00C60538"/>
    <w:rsid w:val="00C6072C"/>
    <w:rsid w:val="00C61407"/>
    <w:rsid w:val="00C625CE"/>
    <w:rsid w:val="00C644BA"/>
    <w:rsid w:val="00C65FD8"/>
    <w:rsid w:val="00C67F7B"/>
    <w:rsid w:val="00C72801"/>
    <w:rsid w:val="00C73D93"/>
    <w:rsid w:val="00C73E08"/>
    <w:rsid w:val="00C7443A"/>
    <w:rsid w:val="00C7479D"/>
    <w:rsid w:val="00C7600E"/>
    <w:rsid w:val="00C82BD0"/>
    <w:rsid w:val="00C840E1"/>
    <w:rsid w:val="00C8554B"/>
    <w:rsid w:val="00C858B0"/>
    <w:rsid w:val="00C86E3E"/>
    <w:rsid w:val="00C8701A"/>
    <w:rsid w:val="00C87C8E"/>
    <w:rsid w:val="00CA3178"/>
    <w:rsid w:val="00CA45C4"/>
    <w:rsid w:val="00CA77D0"/>
    <w:rsid w:val="00CB0A13"/>
    <w:rsid w:val="00CB2696"/>
    <w:rsid w:val="00CB6E83"/>
    <w:rsid w:val="00CB7352"/>
    <w:rsid w:val="00CC36D5"/>
    <w:rsid w:val="00CD101C"/>
    <w:rsid w:val="00CD1057"/>
    <w:rsid w:val="00CD44BD"/>
    <w:rsid w:val="00CD74A3"/>
    <w:rsid w:val="00CD7E6D"/>
    <w:rsid w:val="00CE0549"/>
    <w:rsid w:val="00CE44B7"/>
    <w:rsid w:val="00CE58CC"/>
    <w:rsid w:val="00CE5AFA"/>
    <w:rsid w:val="00CF0147"/>
    <w:rsid w:val="00CF2047"/>
    <w:rsid w:val="00CF527F"/>
    <w:rsid w:val="00CF5A9D"/>
    <w:rsid w:val="00CF6FAE"/>
    <w:rsid w:val="00D01480"/>
    <w:rsid w:val="00D04D1C"/>
    <w:rsid w:val="00D07F6C"/>
    <w:rsid w:val="00D10CAC"/>
    <w:rsid w:val="00D12933"/>
    <w:rsid w:val="00D134DF"/>
    <w:rsid w:val="00D2182E"/>
    <w:rsid w:val="00D21DF5"/>
    <w:rsid w:val="00D2776F"/>
    <w:rsid w:val="00D41A4F"/>
    <w:rsid w:val="00D42795"/>
    <w:rsid w:val="00D43401"/>
    <w:rsid w:val="00D45370"/>
    <w:rsid w:val="00D45944"/>
    <w:rsid w:val="00D462AE"/>
    <w:rsid w:val="00D61C3D"/>
    <w:rsid w:val="00D62B4D"/>
    <w:rsid w:val="00D62BEE"/>
    <w:rsid w:val="00D62F54"/>
    <w:rsid w:val="00D6341D"/>
    <w:rsid w:val="00D63C02"/>
    <w:rsid w:val="00D72100"/>
    <w:rsid w:val="00D7240F"/>
    <w:rsid w:val="00D74DF5"/>
    <w:rsid w:val="00D75698"/>
    <w:rsid w:val="00D8072A"/>
    <w:rsid w:val="00D812F3"/>
    <w:rsid w:val="00D8133F"/>
    <w:rsid w:val="00D85990"/>
    <w:rsid w:val="00D872D3"/>
    <w:rsid w:val="00D91BB3"/>
    <w:rsid w:val="00D930E4"/>
    <w:rsid w:val="00D93A5D"/>
    <w:rsid w:val="00D93C10"/>
    <w:rsid w:val="00D94DD7"/>
    <w:rsid w:val="00DA2475"/>
    <w:rsid w:val="00DA2F31"/>
    <w:rsid w:val="00DA4307"/>
    <w:rsid w:val="00DA53BE"/>
    <w:rsid w:val="00DA5689"/>
    <w:rsid w:val="00DA64DD"/>
    <w:rsid w:val="00DA7D06"/>
    <w:rsid w:val="00DB00AE"/>
    <w:rsid w:val="00DB1EB4"/>
    <w:rsid w:val="00DB31AF"/>
    <w:rsid w:val="00DB3891"/>
    <w:rsid w:val="00DB4F39"/>
    <w:rsid w:val="00DB671F"/>
    <w:rsid w:val="00DC06B7"/>
    <w:rsid w:val="00DC13E8"/>
    <w:rsid w:val="00DC2AAF"/>
    <w:rsid w:val="00DC6504"/>
    <w:rsid w:val="00DC663A"/>
    <w:rsid w:val="00DC715E"/>
    <w:rsid w:val="00DC7529"/>
    <w:rsid w:val="00DD3F08"/>
    <w:rsid w:val="00DD44BC"/>
    <w:rsid w:val="00DD4A73"/>
    <w:rsid w:val="00DD7DF9"/>
    <w:rsid w:val="00DE04AE"/>
    <w:rsid w:val="00DE36E3"/>
    <w:rsid w:val="00DE3D59"/>
    <w:rsid w:val="00DE68A0"/>
    <w:rsid w:val="00DE7454"/>
    <w:rsid w:val="00DF1D56"/>
    <w:rsid w:val="00DF308C"/>
    <w:rsid w:val="00DF48A1"/>
    <w:rsid w:val="00DF4C4F"/>
    <w:rsid w:val="00DF5340"/>
    <w:rsid w:val="00DF5EE7"/>
    <w:rsid w:val="00E000ED"/>
    <w:rsid w:val="00E007F8"/>
    <w:rsid w:val="00E00971"/>
    <w:rsid w:val="00E00FB5"/>
    <w:rsid w:val="00E049B3"/>
    <w:rsid w:val="00E04A0E"/>
    <w:rsid w:val="00E06191"/>
    <w:rsid w:val="00E075ED"/>
    <w:rsid w:val="00E07738"/>
    <w:rsid w:val="00E10094"/>
    <w:rsid w:val="00E10A7E"/>
    <w:rsid w:val="00E11E54"/>
    <w:rsid w:val="00E12157"/>
    <w:rsid w:val="00E12494"/>
    <w:rsid w:val="00E162E5"/>
    <w:rsid w:val="00E2306F"/>
    <w:rsid w:val="00E25EA0"/>
    <w:rsid w:val="00E268D2"/>
    <w:rsid w:val="00E27384"/>
    <w:rsid w:val="00E306CC"/>
    <w:rsid w:val="00E3095A"/>
    <w:rsid w:val="00E336CE"/>
    <w:rsid w:val="00E36612"/>
    <w:rsid w:val="00E4471B"/>
    <w:rsid w:val="00E4558A"/>
    <w:rsid w:val="00E455BB"/>
    <w:rsid w:val="00E456DF"/>
    <w:rsid w:val="00E46714"/>
    <w:rsid w:val="00E51EFA"/>
    <w:rsid w:val="00E52F9B"/>
    <w:rsid w:val="00E54272"/>
    <w:rsid w:val="00E5446C"/>
    <w:rsid w:val="00E55BEE"/>
    <w:rsid w:val="00E56A49"/>
    <w:rsid w:val="00E56AC0"/>
    <w:rsid w:val="00E56ED2"/>
    <w:rsid w:val="00E574EC"/>
    <w:rsid w:val="00E57C44"/>
    <w:rsid w:val="00E57D8F"/>
    <w:rsid w:val="00E61B22"/>
    <w:rsid w:val="00E6227A"/>
    <w:rsid w:val="00E62C1A"/>
    <w:rsid w:val="00E66DF2"/>
    <w:rsid w:val="00E72016"/>
    <w:rsid w:val="00E73C40"/>
    <w:rsid w:val="00E80B56"/>
    <w:rsid w:val="00E86FF2"/>
    <w:rsid w:val="00E925A9"/>
    <w:rsid w:val="00E93127"/>
    <w:rsid w:val="00E932DF"/>
    <w:rsid w:val="00E93361"/>
    <w:rsid w:val="00E94DEF"/>
    <w:rsid w:val="00E95C49"/>
    <w:rsid w:val="00E9771F"/>
    <w:rsid w:val="00E97F2C"/>
    <w:rsid w:val="00E97F5D"/>
    <w:rsid w:val="00EA0D36"/>
    <w:rsid w:val="00EA1FC9"/>
    <w:rsid w:val="00EA63B1"/>
    <w:rsid w:val="00EA69D3"/>
    <w:rsid w:val="00EA6A5F"/>
    <w:rsid w:val="00EA6A9B"/>
    <w:rsid w:val="00EA6CA4"/>
    <w:rsid w:val="00EA7AE5"/>
    <w:rsid w:val="00EB38B3"/>
    <w:rsid w:val="00EB4A57"/>
    <w:rsid w:val="00EB684F"/>
    <w:rsid w:val="00EB68D0"/>
    <w:rsid w:val="00EC39D2"/>
    <w:rsid w:val="00EC530D"/>
    <w:rsid w:val="00EC5A24"/>
    <w:rsid w:val="00EC7362"/>
    <w:rsid w:val="00EC7EB2"/>
    <w:rsid w:val="00ED00A4"/>
    <w:rsid w:val="00ED01A7"/>
    <w:rsid w:val="00ED12D0"/>
    <w:rsid w:val="00ED1F90"/>
    <w:rsid w:val="00ED64A6"/>
    <w:rsid w:val="00EE04B4"/>
    <w:rsid w:val="00EE1280"/>
    <w:rsid w:val="00EE1985"/>
    <w:rsid w:val="00EE4569"/>
    <w:rsid w:val="00EE4EF4"/>
    <w:rsid w:val="00EF18B7"/>
    <w:rsid w:val="00EF642A"/>
    <w:rsid w:val="00EF7070"/>
    <w:rsid w:val="00F008E7"/>
    <w:rsid w:val="00F01D7C"/>
    <w:rsid w:val="00F061F3"/>
    <w:rsid w:val="00F07A15"/>
    <w:rsid w:val="00F10316"/>
    <w:rsid w:val="00F11212"/>
    <w:rsid w:val="00F12E07"/>
    <w:rsid w:val="00F130BC"/>
    <w:rsid w:val="00F17E5B"/>
    <w:rsid w:val="00F2366B"/>
    <w:rsid w:val="00F2501C"/>
    <w:rsid w:val="00F27BC9"/>
    <w:rsid w:val="00F30EEE"/>
    <w:rsid w:val="00F32908"/>
    <w:rsid w:val="00F32F7D"/>
    <w:rsid w:val="00F33A8E"/>
    <w:rsid w:val="00F3412E"/>
    <w:rsid w:val="00F35ADB"/>
    <w:rsid w:val="00F36070"/>
    <w:rsid w:val="00F372A0"/>
    <w:rsid w:val="00F4016B"/>
    <w:rsid w:val="00F40921"/>
    <w:rsid w:val="00F411E3"/>
    <w:rsid w:val="00F41320"/>
    <w:rsid w:val="00F4189E"/>
    <w:rsid w:val="00F45400"/>
    <w:rsid w:val="00F47384"/>
    <w:rsid w:val="00F50E66"/>
    <w:rsid w:val="00F51890"/>
    <w:rsid w:val="00F51A34"/>
    <w:rsid w:val="00F52FB4"/>
    <w:rsid w:val="00F60AA7"/>
    <w:rsid w:val="00F60CB6"/>
    <w:rsid w:val="00F6536E"/>
    <w:rsid w:val="00F659E1"/>
    <w:rsid w:val="00F65DD8"/>
    <w:rsid w:val="00F70AE1"/>
    <w:rsid w:val="00F71F73"/>
    <w:rsid w:val="00F7240C"/>
    <w:rsid w:val="00F75390"/>
    <w:rsid w:val="00F77EB2"/>
    <w:rsid w:val="00F80B9D"/>
    <w:rsid w:val="00F8516D"/>
    <w:rsid w:val="00F851FC"/>
    <w:rsid w:val="00F86076"/>
    <w:rsid w:val="00F976D2"/>
    <w:rsid w:val="00FA00C5"/>
    <w:rsid w:val="00FA059C"/>
    <w:rsid w:val="00FA2239"/>
    <w:rsid w:val="00FA5FA1"/>
    <w:rsid w:val="00FA6E0C"/>
    <w:rsid w:val="00FA7CE8"/>
    <w:rsid w:val="00FB00EE"/>
    <w:rsid w:val="00FB01CB"/>
    <w:rsid w:val="00FB0A2E"/>
    <w:rsid w:val="00FB0A4E"/>
    <w:rsid w:val="00FB21D1"/>
    <w:rsid w:val="00FB5D8B"/>
    <w:rsid w:val="00FB7E04"/>
    <w:rsid w:val="00FC044B"/>
    <w:rsid w:val="00FC0BE4"/>
    <w:rsid w:val="00FC1A9C"/>
    <w:rsid w:val="00FC3CAD"/>
    <w:rsid w:val="00FC7213"/>
    <w:rsid w:val="00FD0994"/>
    <w:rsid w:val="00FD16B3"/>
    <w:rsid w:val="00FD27DB"/>
    <w:rsid w:val="00FD7486"/>
    <w:rsid w:val="00FE02C1"/>
    <w:rsid w:val="00FE049B"/>
    <w:rsid w:val="00FE1A18"/>
    <w:rsid w:val="00FE2093"/>
    <w:rsid w:val="00FE35AD"/>
    <w:rsid w:val="00FE709B"/>
    <w:rsid w:val="00FF2BAC"/>
    <w:rsid w:val="00FF38C0"/>
    <w:rsid w:val="00FF4399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F1C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link w:val="af3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</w:style>
  <w:style w:type="character" w:customStyle="1" w:styleId="CharChar2">
    <w:name w:val="Char Char2"/>
    <w:uiPriority w:val="99"/>
    <w:rsid w:val="006A4F1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6A4F1C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6A4F1C"/>
    <w:rPr>
      <w:rFonts w:ascii="Arial" w:hAnsi="Arial"/>
      <w:b/>
      <w:sz w:val="26"/>
      <w:lang w:val="en-GB" w:eastAsia="en-US"/>
    </w:rPr>
  </w:style>
  <w:style w:type="table" w:styleId="afc">
    <w:name w:val="Table Grid"/>
    <w:basedOn w:val="a2"/>
    <w:uiPriority w:val="59"/>
    <w:rsid w:val="006A4F1C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1"/>
    <w:uiPriority w:val="99"/>
    <w:rsid w:val="006A4F1C"/>
    <w:rPr>
      <w:rFonts w:cs="Times New Roman"/>
    </w:rPr>
  </w:style>
  <w:style w:type="paragraph" w:customStyle="1" w:styleId="Indent">
    <w:name w:val="Indent"/>
    <w:basedOn w:val="a0"/>
    <w:uiPriority w:val="99"/>
    <w:rsid w:val="006A4F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rsid w:val="006A4F1C"/>
    <w:pPr>
      <w:numPr>
        <w:numId w:val="3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rsid w:val="006A4F1C"/>
    <w:pPr>
      <w:numPr>
        <w:ilvl w:val="1"/>
        <w:numId w:val="3"/>
      </w:numPr>
    </w:pPr>
  </w:style>
  <w:style w:type="paragraph" w:customStyle="1" w:styleId="SectionTitle2">
    <w:name w:val="Section Title 2"/>
    <w:basedOn w:val="a0"/>
    <w:uiPriority w:val="99"/>
    <w:rsid w:val="006A4F1C"/>
    <w:pPr>
      <w:numPr>
        <w:ilvl w:val="2"/>
        <w:numId w:val="3"/>
      </w:numPr>
    </w:pPr>
  </w:style>
  <w:style w:type="paragraph" w:styleId="afe">
    <w:name w:val="Balloon Text"/>
    <w:basedOn w:val="a0"/>
    <w:link w:val="aff"/>
    <w:uiPriority w:val="99"/>
    <w:semiHidden/>
    <w:rsid w:val="006A4F1C"/>
    <w:rPr>
      <w:rFonts w:ascii="Tahoma" w:hAnsi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6A4F1C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A4F1C"/>
    <w:pPr>
      <w:spacing w:before="220" w:line="220" w:lineRule="exact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6A4F1C"/>
    <w:pPr>
      <w:spacing w:before="220" w:line="220" w:lineRule="exact"/>
    </w:pPr>
  </w:style>
  <w:style w:type="paragraph" w:styleId="aff0">
    <w:name w:val="header"/>
    <w:basedOn w:val="a0"/>
    <w:link w:val="aff1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1">
    <w:name w:val="Верхний колонтитул Знак"/>
    <w:basedOn w:val="a1"/>
    <w:link w:val="aff0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6A4F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rsid w:val="006A4F1C"/>
    <w:pPr>
      <w:spacing w:line="240" w:lineRule="auto"/>
    </w:pPr>
    <w:rPr>
      <w:color w:val="808080"/>
      <w:sz w:val="16"/>
      <w:szCs w:val="16"/>
    </w:rPr>
  </w:style>
  <w:style w:type="paragraph" w:styleId="aff2">
    <w:name w:val="footer"/>
    <w:basedOn w:val="a0"/>
    <w:link w:val="aff3"/>
    <w:uiPriority w:val="99"/>
    <w:rsid w:val="006A4F1C"/>
    <w:pPr>
      <w:tabs>
        <w:tab w:val="center" w:pos="4153"/>
        <w:tab w:val="right" w:pos="8306"/>
      </w:tabs>
    </w:pPr>
  </w:style>
  <w:style w:type="character" w:customStyle="1" w:styleId="aff3">
    <w:name w:val="Нижний колонтитул Знак"/>
    <w:basedOn w:val="a1"/>
    <w:link w:val="aff2"/>
    <w:uiPriority w:val="99"/>
    <w:rsid w:val="006A4F1C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A4F1C"/>
    <w:rPr>
      <w:b w:val="0"/>
    </w:rPr>
  </w:style>
  <w:style w:type="paragraph" w:customStyle="1" w:styleId="Page1Heading">
    <w:name w:val="Page 1 Heading"/>
    <w:basedOn w:val="a0"/>
    <w:uiPriority w:val="99"/>
    <w:rsid w:val="006A4F1C"/>
    <w:pPr>
      <w:spacing w:line="240" w:lineRule="auto"/>
    </w:pPr>
    <w:rPr>
      <w:b/>
      <w:sz w:val="34"/>
    </w:rPr>
  </w:style>
  <w:style w:type="character" w:styleId="aff4">
    <w:name w:val="Hyperlink"/>
    <w:basedOn w:val="a1"/>
    <w:uiPriority w:val="99"/>
    <w:rsid w:val="006A4F1C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uiPriority w:val="99"/>
    <w:rsid w:val="006A4F1C"/>
    <w:pPr>
      <w:numPr>
        <w:numId w:val="4"/>
      </w:numPr>
    </w:pPr>
  </w:style>
  <w:style w:type="paragraph" w:styleId="a">
    <w:name w:val="List Bullet"/>
    <w:basedOn w:val="a0"/>
    <w:autoRedefine/>
    <w:uiPriority w:val="99"/>
    <w:rsid w:val="006A4F1C"/>
    <w:pPr>
      <w:numPr>
        <w:numId w:val="2"/>
      </w:numPr>
      <w:tabs>
        <w:tab w:val="clear" w:pos="360"/>
        <w:tab w:val="num" w:pos="180"/>
      </w:tabs>
      <w:spacing w:after="40"/>
      <w:ind w:left="180" w:hanging="180"/>
    </w:pPr>
  </w:style>
  <w:style w:type="paragraph" w:styleId="aff5">
    <w:name w:val="Normal (Web)"/>
    <w:basedOn w:val="a0"/>
    <w:uiPriority w:val="99"/>
    <w:rsid w:val="006A4F1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6A4F1C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A4F1C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A4F1C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A4F1C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6A4F1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6A4F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9253DE"/>
    <w:pPr>
      <w:spacing w:line="240" w:lineRule="auto"/>
      <w:ind w:firstLine="567"/>
      <w:jc w:val="both"/>
    </w:pPr>
    <w:rPr>
      <w:rFonts w:ascii="Times New Roman" w:hAnsi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9253DE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6A4F1C"/>
    <w:pPr>
      <w:widowControl/>
      <w:autoSpaceDE w:val="0"/>
      <w:autoSpaceDN w:val="0"/>
      <w:adjustRightInd w:val="0"/>
      <w:spacing w:after="120" w:line="360" w:lineRule="auto"/>
    </w:pPr>
    <w:rPr>
      <w:sz w:val="24"/>
      <w:szCs w:val="20"/>
    </w:rPr>
  </w:style>
  <w:style w:type="character" w:customStyle="1" w:styleId="apple-style-span">
    <w:name w:val="apple-style-span"/>
    <w:basedOn w:val="a1"/>
    <w:uiPriority w:val="99"/>
    <w:rsid w:val="006A4F1C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6A4F1C"/>
    <w:pPr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A4F1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6A4F1C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6A4F1C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A4F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rsid w:val="006A4F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A4F1C"/>
    <w:pPr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A4F1C"/>
    <w:pPr>
      <w:spacing w:before="120"/>
    </w:pPr>
    <w:rPr>
      <w:b/>
      <w:sz w:val="28"/>
      <w:szCs w:val="28"/>
    </w:rPr>
  </w:style>
  <w:style w:type="paragraph" w:styleId="HTML">
    <w:name w:val="HTML Preformatted"/>
    <w:basedOn w:val="a0"/>
    <w:link w:val="HTML0"/>
    <w:uiPriority w:val="99"/>
    <w:rsid w:val="006A4F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6A4F1C"/>
    <w:rPr>
      <w:rFonts w:ascii="Courier New" w:hAnsi="Courier New" w:cs="Courier New"/>
      <w:lang w:val="en-GB" w:eastAsia="en-GB"/>
    </w:rPr>
  </w:style>
  <w:style w:type="paragraph" w:styleId="aff6">
    <w:name w:val="annotation text"/>
    <w:basedOn w:val="a0"/>
    <w:link w:val="aff7"/>
    <w:qFormat/>
    <w:rsid w:val="006A4F1C"/>
    <w:rPr>
      <w:sz w:val="20"/>
      <w:szCs w:val="20"/>
      <w:lang w:val="ru-RU"/>
    </w:rPr>
  </w:style>
  <w:style w:type="character" w:customStyle="1" w:styleId="aff7">
    <w:name w:val="Текст примечания Знак"/>
    <w:basedOn w:val="a1"/>
    <w:link w:val="aff6"/>
    <w:rsid w:val="006A4F1C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6A4F1C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6A4F1C"/>
  </w:style>
  <w:style w:type="paragraph" w:customStyle="1" w:styleId="ListParagraph2">
    <w:name w:val="List Paragraph2"/>
    <w:basedOn w:val="a0"/>
    <w:uiPriority w:val="99"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longtext">
    <w:name w:val="long_text"/>
    <w:uiPriority w:val="99"/>
    <w:rsid w:val="006A4F1C"/>
  </w:style>
  <w:style w:type="paragraph" w:styleId="aff8">
    <w:name w:val="Body Text"/>
    <w:basedOn w:val="a0"/>
    <w:link w:val="aff9"/>
    <w:uiPriority w:val="99"/>
    <w:rsid w:val="006A4F1C"/>
    <w:pPr>
      <w:widowControl/>
      <w:spacing w:line="240" w:lineRule="auto"/>
    </w:pPr>
    <w:rPr>
      <w:rFonts w:ascii="Arial Narrow" w:hAnsi="Arial Narrow"/>
      <w:i/>
      <w:iCs/>
      <w:sz w:val="20"/>
      <w:lang w:val="ru-RU"/>
    </w:rPr>
  </w:style>
  <w:style w:type="character" w:customStyle="1" w:styleId="aff9">
    <w:name w:val="Основной текст Знак"/>
    <w:basedOn w:val="a1"/>
    <w:link w:val="aff8"/>
    <w:uiPriority w:val="99"/>
    <w:rsid w:val="006A4F1C"/>
    <w:rPr>
      <w:rFonts w:ascii="Arial Narrow" w:hAnsi="Arial Narrow"/>
      <w:i/>
      <w:iCs/>
      <w:szCs w:val="24"/>
    </w:rPr>
  </w:style>
  <w:style w:type="character" w:styleId="affa">
    <w:name w:val="annotation reference"/>
    <w:basedOn w:val="a1"/>
    <w:uiPriority w:val="99"/>
    <w:semiHidden/>
    <w:rsid w:val="006A4F1C"/>
    <w:rPr>
      <w:rFonts w:cs="Times New Roman"/>
      <w:sz w:val="16"/>
    </w:rPr>
  </w:style>
  <w:style w:type="paragraph" w:styleId="affb">
    <w:name w:val="annotation subject"/>
    <w:basedOn w:val="aff6"/>
    <w:next w:val="aff6"/>
    <w:link w:val="affc"/>
    <w:uiPriority w:val="99"/>
    <w:semiHidden/>
    <w:rsid w:val="006A4F1C"/>
    <w:rPr>
      <w:b/>
      <w:bCs/>
    </w:rPr>
  </w:style>
  <w:style w:type="character" w:customStyle="1" w:styleId="affc">
    <w:name w:val="Тема примечания Знак"/>
    <w:basedOn w:val="aff7"/>
    <w:link w:val="affb"/>
    <w:uiPriority w:val="99"/>
    <w:semiHidden/>
    <w:rsid w:val="006A4F1C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6A4F1C"/>
    <w:pPr>
      <w:spacing w:after="120" w:line="360" w:lineRule="auto"/>
    </w:pPr>
    <w:rPr>
      <w:color w:val="000000"/>
      <w:szCs w:val="20"/>
    </w:rPr>
  </w:style>
  <w:style w:type="paragraph" w:customStyle="1" w:styleId="1Maintext">
    <w:name w:val="1 Main text"/>
    <w:basedOn w:val="a0"/>
    <w:link w:val="1MaintextChar"/>
    <w:uiPriority w:val="99"/>
    <w:rsid w:val="006A4F1C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uiPriority w:val="99"/>
    <w:locked/>
    <w:rsid w:val="006A4F1C"/>
    <w:rPr>
      <w:rFonts w:ascii="Arial" w:hAnsi="Arial"/>
      <w:color w:val="000000"/>
      <w:sz w:val="22"/>
      <w:lang w:val="en-GB"/>
    </w:rPr>
  </w:style>
  <w:style w:type="paragraph" w:styleId="affd">
    <w:name w:val="Revision"/>
    <w:hidden/>
    <w:uiPriority w:val="99"/>
    <w:semiHidden/>
    <w:rsid w:val="006A4F1C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6A4F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NoSpacing1">
    <w:name w:val="No Spacing1"/>
    <w:uiPriority w:val="99"/>
    <w:qFormat/>
    <w:rsid w:val="006A4F1C"/>
    <w:rPr>
      <w:rFonts w:ascii="Calibri" w:hAnsi="Calibri"/>
      <w:sz w:val="22"/>
      <w:szCs w:val="22"/>
      <w:lang w:eastAsia="ru-RU"/>
    </w:rPr>
  </w:style>
  <w:style w:type="table" w:customStyle="1" w:styleId="15">
    <w:name w:val="Сетка таблицы1"/>
    <w:basedOn w:val="a2"/>
    <w:next w:val="afc"/>
    <w:rsid w:val="006A4F1C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c"/>
    <w:uiPriority w:val="59"/>
    <w:rsid w:val="0095008E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9F50B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qFormat/>
    <w:rsid w:val="009F50BE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B5267"/>
    <w:rPr>
      <w:rFonts w:ascii="Times New Roman" w:eastAsia="Calibri" w:hAnsi="Times New Roman" w:cs="Times New Roman"/>
      <w:sz w:val="24"/>
    </w:rPr>
  </w:style>
  <w:style w:type="paragraph" w:customStyle="1" w:styleId="16">
    <w:name w:val="Абзац списка1"/>
    <w:basedOn w:val="a0"/>
    <w:rsid w:val="00C5246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table" w:customStyle="1" w:styleId="34">
    <w:name w:val="Сетка таблицы3"/>
    <w:basedOn w:val="a2"/>
    <w:next w:val="afc"/>
    <w:uiPriority w:val="59"/>
    <w:rsid w:val="00232CB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Абзац списка Знак"/>
    <w:link w:val="af2"/>
    <w:uiPriority w:val="34"/>
    <w:locked/>
    <w:rsid w:val="00CF5A9D"/>
    <w:rPr>
      <w:rFonts w:ascii="Arial" w:hAnsi="Arial"/>
      <w:sz w:val="22"/>
      <w:szCs w:val="24"/>
      <w:lang w:val="en-GB"/>
    </w:rPr>
  </w:style>
  <w:style w:type="paragraph" w:customStyle="1" w:styleId="ConsPlusNormal">
    <w:name w:val="ConsPlusNormal"/>
    <w:uiPriority w:val="99"/>
    <w:rsid w:val="00E00971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Style108">
    <w:name w:val="Style108"/>
    <w:basedOn w:val="a0"/>
    <w:uiPriority w:val="99"/>
    <w:rsid w:val="000037CD"/>
    <w:pPr>
      <w:autoSpaceDE w:val="0"/>
      <w:autoSpaceDN w:val="0"/>
      <w:adjustRightInd w:val="0"/>
      <w:spacing w:line="241" w:lineRule="exact"/>
      <w:ind w:hanging="286"/>
      <w:jc w:val="both"/>
    </w:pPr>
    <w:rPr>
      <w:rFonts w:ascii="Tahoma" w:hAnsi="Tahoma"/>
      <w:sz w:val="24"/>
      <w:lang w:val="ru-RU" w:eastAsia="ru-RU"/>
    </w:rPr>
  </w:style>
  <w:style w:type="character" w:customStyle="1" w:styleId="FontStyle220">
    <w:name w:val="Font Style220"/>
    <w:basedOn w:val="a1"/>
    <w:uiPriority w:val="99"/>
    <w:rsid w:val="000037C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0037C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basedOn w:val="a1"/>
    <w:uiPriority w:val="99"/>
    <w:rsid w:val="000037CD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0037CD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styleId="affe">
    <w:name w:val="Body Text Indent"/>
    <w:basedOn w:val="a0"/>
    <w:link w:val="afff"/>
    <w:uiPriority w:val="99"/>
    <w:semiHidden/>
    <w:unhideWhenUsed/>
    <w:rsid w:val="00E007F8"/>
    <w:pPr>
      <w:spacing w:after="120"/>
      <w:ind w:left="283"/>
    </w:pPr>
  </w:style>
  <w:style w:type="character" w:customStyle="1" w:styleId="afff">
    <w:name w:val="Основной текст с отступом Знак"/>
    <w:basedOn w:val="a1"/>
    <w:link w:val="affe"/>
    <w:uiPriority w:val="99"/>
    <w:semiHidden/>
    <w:rsid w:val="00E007F8"/>
    <w:rPr>
      <w:rFonts w:ascii="Arial" w:hAnsi="Arial"/>
      <w:sz w:val="2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B6993-9E3F-490C-A059-980A0C6B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7637</Words>
  <Characters>43534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Aitjanova Ardak</cp:lastModifiedBy>
  <cp:revision>48</cp:revision>
  <cp:lastPrinted>2017-07-31T06:50:00Z</cp:lastPrinted>
  <dcterms:created xsi:type="dcterms:W3CDTF">2016-07-08T10:05:00Z</dcterms:created>
  <dcterms:modified xsi:type="dcterms:W3CDTF">2017-07-31T06:50:00Z</dcterms:modified>
</cp:coreProperties>
</file>